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423" w:rsidRDefault="00900B55" w:rsidP="00900B5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Список опубликованных научных трудов за </w:t>
      </w:r>
      <w:r w:rsidRPr="00900B55">
        <w:rPr>
          <w:rFonts w:ascii="Times New Roman" w:hAnsi="Times New Roman"/>
          <w:b/>
          <w:sz w:val="24"/>
          <w:szCs w:val="24"/>
        </w:rPr>
        <w:t>период с 1 сентября 2018 г.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по 1 марта</w:t>
      </w:r>
      <w:r w:rsidRPr="00900B5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2019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E32423" w:rsidRDefault="00900B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ФИО</w:t>
      </w:r>
    </w:p>
    <w:p w:rsidR="00E32423" w:rsidRDefault="00E324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32423" w:rsidRDefault="00900B55">
      <w:pPr>
        <w:spacing w:after="0" w:line="240" w:lineRule="auto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*выделенный тест необходимо заменить своими данными. Список сдается приемной комиссии подписанным. Данный текст удалите.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1781"/>
        <w:gridCol w:w="993"/>
        <w:gridCol w:w="1417"/>
        <w:gridCol w:w="2268"/>
        <w:gridCol w:w="1276"/>
        <w:gridCol w:w="1417"/>
      </w:tblGrid>
      <w:tr w:rsidR="00E32423">
        <w:trPr>
          <w:trHeight w:val="400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23" w:rsidRDefault="0090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23" w:rsidRDefault="0090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32423" w:rsidRDefault="0090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23" w:rsidRDefault="0090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E32423" w:rsidRDefault="0090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90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выхода </w:t>
            </w:r>
            <w:r>
              <w:rPr>
                <w:rFonts w:ascii="Times New Roman" w:hAnsi="Times New Roman"/>
                <w:sz w:val="24"/>
                <w:szCs w:val="24"/>
              </w:rPr>
              <w:t>публикации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23" w:rsidRDefault="0090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Выходные</w:t>
            </w:r>
          </w:p>
          <w:p w:rsidR="00E32423" w:rsidRDefault="0090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23" w:rsidRDefault="0090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23" w:rsidRDefault="0090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Соавторы</w:t>
            </w:r>
          </w:p>
        </w:tc>
      </w:tr>
      <w:tr w:rsidR="00E32423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90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E3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90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Тезисы/статья/научный отчет/доклад(выступление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900B55">
            <w:pPr>
              <w:tabs>
                <w:tab w:val="left" w:pos="1809"/>
                <w:tab w:val="left" w:pos="3936"/>
                <w:tab w:val="left" w:pos="7392"/>
                <w:tab w:val="left" w:pos="9856"/>
                <w:tab w:val="left" w:pos="114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Для тезисов – дата 00.00.00г./ статья – год публикации/научный отчет – год публикации/доклад(выступление) – дата выступления 00.00.00г.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90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Город, место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проведения/публикации, издательство, год, стр. (ссылка на электронный вариант при необходимости)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ISSN/ISBN (ОБЯЗАТЕЛЬНО, если данного номера нет, публикация не будет учтена)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90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Кол-во стр.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E3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Par306"/>
            <w:bookmarkEnd w:id="1"/>
          </w:p>
        </w:tc>
      </w:tr>
      <w:tr w:rsidR="00E32423">
        <w:trPr>
          <w:trHeight w:val="74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90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E3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E3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E3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E3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E3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E3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423">
        <w:trPr>
          <w:trHeight w:val="74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90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E3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E3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E3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E3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E3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3" w:rsidRDefault="00E3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2423" w:rsidRDefault="00E32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423" w:rsidRDefault="00E32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423" w:rsidRDefault="00E32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423" w:rsidRDefault="00E32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423" w:rsidRDefault="00E32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423" w:rsidRDefault="00E32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423" w:rsidRDefault="00E32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423" w:rsidRDefault="00900B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Ученый секретарь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Т.П. Филичева</w:t>
      </w:r>
    </w:p>
    <w:p w:rsidR="00E32423" w:rsidRDefault="00E32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423" w:rsidRDefault="00900B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Зав. кафедрой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highlight w:val="yellow"/>
        </w:rPr>
        <w:t>ФИО</w:t>
      </w:r>
    </w:p>
    <w:sectPr w:rsidR="00E3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23"/>
    <w:rsid w:val="00900B55"/>
    <w:rsid w:val="00E3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ADF83E-FEE2-4DEE-A409-3043C858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Крусь</dc:creator>
  <cp:lastModifiedBy>Оксана Безрученко</cp:lastModifiedBy>
  <cp:revision>6</cp:revision>
  <cp:lastPrinted>2017-01-20T02:23:00Z</cp:lastPrinted>
  <dcterms:created xsi:type="dcterms:W3CDTF">2018-09-01T06:27:00Z</dcterms:created>
  <dcterms:modified xsi:type="dcterms:W3CDTF">2019-02-01T00:01:00Z</dcterms:modified>
</cp:coreProperties>
</file>