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1271" w:type="dxa"/>
        <w:tblLayout w:type="fixed"/>
        <w:tblCellMar>
          <w:top w:w="4" w:type="dxa"/>
          <w:left w:w="81" w:type="dxa"/>
        </w:tblCellMar>
        <w:tblLook w:val="04A0" w:firstRow="1" w:lastRow="0" w:firstColumn="1" w:lastColumn="0" w:noHBand="0" w:noVBand="1"/>
      </w:tblPr>
      <w:tblGrid>
        <w:gridCol w:w="1134"/>
        <w:gridCol w:w="8222"/>
      </w:tblGrid>
      <w:tr w:rsidR="00BB7C4E" w:rsidTr="001507F1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C4E" w:rsidRDefault="00BB7C4E" w:rsidP="001507F1">
            <w:pPr>
              <w:spacing w:after="0" w:line="259" w:lineRule="auto"/>
              <w:ind w:left="0" w:right="-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B6B223" wp14:editId="7BDC97B1">
                      <wp:extent cx="479679" cy="839203"/>
                      <wp:effectExtent l="0" t="0" r="0" b="0"/>
                      <wp:docPr id="1" name="Group 35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679" cy="839203"/>
                                <a:chOff x="0" y="0"/>
                                <a:chExt cx="479679" cy="839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022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539" y="47740"/>
                                  <a:ext cx="445008" cy="792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39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624" y="0"/>
                                  <a:ext cx="440055" cy="802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48EA3" id="Group 35477" o:spid="_x0000_s1026" style="width:37.75pt;height:66.1pt;mso-position-horizontal-relative:char;mso-position-vertical-relative:line" coordsize="4796,8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nqDaAIAAA0HAAAOAAAAZHJzL2Uyb0RvYy54bWzUVU2P2yAQvVfqf0Dc&#10;Ezv+SGJrk72kG1Wq2mjb/gCCsY1qDAISJ/++A3a822TVVqs9tIcQxgMzb9484O7+JBp0ZNpw2a7w&#10;bBpixFoqC95WK/z928NkiZGxpC1II1u2wmdm8P36/bu7TuUskrVsCqYRBGlN3qkVrq1VeRAYWjNB&#10;zFQq1oKzlFoQC6augkKTDqKLJojCcB50UhdKS8qMga+b3onXPn5ZMmq/lKVhFjUrDNisH7Uf924M&#10;1nckrzRRNacDDPIKFILwFpKOoTbEEnTQ/CaU4FRLI0s7pVIEsiw5Zb4GqGYWXlWz1fKgfC1V3lVq&#10;pAmoveLp1WHp5+NOI15A7zBqiYAW+awoTpPFwtHTqSqHVVutvqqdHj5UveUqPpVauH+oBZ08seeR&#10;WHayiMLHZJHNFxlGFFzLOIvCuCee1tCdm120/vDbfcElaeCwjVAUpzn8BpZgdsPSn9UEu+xBMzwE&#10;EX8VQxD946Am0FBFLN/zhtuzFye0zoFqjztOd7o3ngiPLoSD1yVFSRhFqSPGbXLr3C4wA2f/EmTf&#10;cPXAm8bx7uYDXND1lS5eqLjX3EbSg2Ct7Q+RZg0gl62puTIY6ZyJPQNN6I/FrO+UsZpZWruEJSR+&#10;hIPlkJF8dHiUT8AcZgOCeUEikyiNQQygBZBYMpzBUSpJGoZwaTipLLIoWXr/2HKSK23slkmB3AQg&#10;AhLgmeTk+MkMmC5LBup6GB4foOrphcl/I5T4Rihx5g+Q4/hf0Un09jqJs3mUeJ3caCQM03S4TkJ4&#10;BvypeVON+KsF7lyv8eF9cJf6cxvmz1+x9U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dcUDl2wAAAAQBAAAPAAAAZHJzL2Rvd25yZXYueG1sTI9BS8NAEIXvgv9h&#10;GcGb3SQlKjGbUop6KoKtIN6myTQJzc6G7DZJ/72jF708GN7jvW/y1Ww7NdLgW8cG4kUEirh0Vcu1&#10;gY/9y90jKB+QK+wck4ELeVgV11c5ZpWb+J3GXaiVlLDP0EATQp9p7cuGLPqF64nFO7rBYpBzqHU1&#10;4CTlttNJFN1riy3LQoM9bRoqT7uzNfA64bRexs/j9nTcXL726dvnNiZjbm/m9ROoQHP4C8MPvqBD&#10;IUwHd+bKq86APBJ+VbyHNAV1kMwySUAXuf4PX3wDAAD//wMAUEsDBAoAAAAAAAAAIQCdV0R8DBEA&#10;AAwRAAAUAAAAZHJzL21lZGlhL2ltYWdlMS5wbmeJUE5HDQoaCgAAAA1JSERSAAAAkgAAAQQIBgAA&#10;AMMzbWQAAAABc1JHQgCuzhzpAAAABGdBTUEAALGPC/xhBQAAELZJREFUeF7tndtvHOd5xp9vTnsg&#10;l8uDVhQPoiJFsmxJUVTLsWo3rZ3EgeO4UU8RCuQP8J3Rm94Tvksvil73D+hNelsURYtcGMhFi7oN&#10;VDQqYsRBFNg6S6RIihTJ3Zk+7yylWAdKpPhSPOj5EYudnZ1dzs789n3f75tvZiGEB2Hl/kWAn/XD&#10;DK3BFI1ajKwnQTuPkEQ5opAi8BZ3kpVln0IVaM93EGERdwNfXy2QzOW4w/fqmW7jwuAy8FdLXLDo&#10;Lr/72a0i8XOdi4B9FCOJ0OqLEWc19GfDQDaEJOtBnA+iU2RAvoQQD/EVeyhUD+/5uvAUAUKEIp9F&#10;nn/B6SUUUQd5+y61mUeU38Z8cRPFneuYSeZRS9r4/Dc5MNjhC3n/EW+7j90mEqWZrGN4oAdR3MTd&#10;xb1A2osYfUgpCzDGXdnic72Iij3c8RXKsIgookihxc2xIlLJ6jLZMgUoUvEFpxl5CopULKAo7vB9&#10;pvj4Ov/PFQp2g4LdRgczSIopzM1OYWF5FtcvLAD/aGLtGna4SJPc6bdStI6mGLhbRbszgKQygWo6&#10;xigzwfxzhB+RUSgMUZZB7ugab0xjUcxPzmhk0hQWIWIuY/PuSfR0Cv6F0O5OMYIVec5bpzsvLPK9&#10;GKGKGT57lYtcZbS7iPbyryncRSzPXUY7u4VqbR5LnWX86md8zc4WayeKxHX+SYQDv0hRNAdQY2RJ&#10;qnu4s8YRFy/RjeNldAlRk/MGeN9TChQYfUK493lXos1DD9fLvbe7//L7E/YE5SpYKzHdIcxx2RlG&#10;P4tWlyjcZxTqlwj5b7GUXMPMzdtYzKZx87O7wAiF2nnp796W3CGcyzB+rBf1oSayzj7k6QnGkpco&#10;C9MWRYrCAX6kA9xpjDZR6JY63X3K2zPashHsf9+z7d565HeY9i5zdX7DB1/w/goFu4TF9q+YAn+L&#10;6tINXPjPW4xQVqzvGHaISJMJDtVY99TGkEWHkSUHkXeOUKA3WO8c4gJWILOwLhLKk3Zfs22xpMio&#10;Ey1z63cYnRYZnW5w/i9QtP8PnfApFhZ+jk7yOS5OM5p9tCOE2s4icd2YwoYvVlFpD6O3/hKlOYM4&#10;fhUJa6C8PcB9MooorXQX57e9DDo7ISvwo7HhV97bOhcdq7VucZqRKL+Kdv4zfpz/oGafopi/jF/O&#10;szj/yGqoLYiqa2O7ihRh4McNDKYtpMkhFsonkEanuLpfZ8Y6zKZ8nRGJi5V7ofuKHY3thpUUmOeU&#10;ivVTgfN8cJ5Snedn/TXmp67j4oXZ7VqUbzORPkhx6HQdycwgM9VLjDwnkYRXuZonGY3GuQALZktd&#10;ttF3g0CrEZb5HWEtlV/m5/1fyvTf6LT/B4tLrKMyCjU9xwhlUWzbsF1E4np8mOH4/nGExlHE4Wv8&#10;Fp5iJGIhHfbx2T0Uia00S1u7WaAVLO2Vwbaw+miKn5stveJTdIoLaLd/juXZ8/isfZ3P8fnt0cKL&#10;V+63lkM/bmJ48GVk1beRxO9yzttMYa/xxrQWGhTJtmx32ReClc8arG8ranBqL+/H+MXaz/shpvYE&#10;fbUc/Z0OpoeWgQtbnu62MiIFjEzWMDTQQB4dR5Z+jxvwTc5mayz08fm0K5AoKdiKCHGbjYxpTl1g&#10;/fQJltufYOHuecziEm5+whbe1tVPWxSRJiMceq8P1eYxprE/ZNp6l2vyDlfnMGsC1kcRm/H3Ow+F&#10;YdsjlPurzig9wMdj3HZ7kSUV9CQdNPYtYKr/LqPTloTurRAp4MD7w6hXv4E0/j6S6LvcMGe4YSyN&#10;Vbc0Rm576IjpFMrt1OKMvZzBLx4jeBovo9Z7Fbc/pkzPn+e52wLG/7aKnmwAUf5NNuu/z8jDaMRv&#10;lY3L6H7bxHrIyw7NBUbx68jDT7G0/A9A51NMdWZw9a/t0Mxzi07Pa+cxCk020dNzFAlTWByfZTpj&#10;PVRYAUmJyt45sV5su5WHg6xBEpr8UrIQTxuoMNXl/z6DhX95br3iz0mkDysYGX6N+fyPESU/oEin&#10;KRCb9bYhVhYRz4ZtvxDZsJZ+bs9xTo+wiRIjzm+iemYacx/bgeNNZ5NFYlHdOteDkeohVGo/pEQ/&#10;RGx9Q+jlzf6EF+UYKaudbFwVt28SlhCl0+j/FovwP6BMH29qmttEkSjR6J4BDBYnkVXeYxR6lyK9&#10;zA/85eEcwpNuhM94azBCDSJhiy7JFpHWZjDbyzS3eS26zRIpYOQHQ2gmbyCNzpadjFGw4R7V+51t&#10;YvMINqicrbo4YnQqelHpLKF3/xSmzyxsVmTaDJFYWP9dE430DCX6S36Y9ynQfiCqsRGhSPS8sF7x&#10;KB7kNh/j9m8iDbextzKFa41N6WvyF+no3zRQS38PWfojxOEthJgFoJ2lwT/xPOEWj7h/IxuHPsiH&#10;VZYW82juvYab/8rI5IuzSJMJWvVjzMsWhf6se2yoPAK58rx4vth2L7d/H++GUOQxOtEVRK/fwPzH&#10;rl0DXiJZP1EVo60RhtD3GFLPsib6Klc+lURbDbd/2UWQ1HlfR1Qsola/CnxjjjK5dQ34iDQyWUd9&#10;4Agyk8h6rMsBaD3dTyC2B4xMRVEBctaqSRs91TmEb9/GnX9zkclBJKazcZMoeQdx8ucsrr/Ode5f&#10;eVJsG8rMkFCovrIH3E6hCvlVTP3+bbbkNjxqYKMiBRw7288oRInCXzClnaZEDa60QtF2pByWExiV&#10;ysGCdorWFPqSK5hq3tloS25jIllKa/SdZBQ6y9YBW2ihyZWTRNuZcjhKZGfc2EkT1ht+HdnIDcy9&#10;cXcjfUwbEGkyw/7mV5EwnYXo22yhHShnS6MdgPlSdsn0MZMUqES30Oq9huv//MwtuWcU6YMUh/dN&#10;oFJ5hwL9iCt1hHk3kUQ7COuwLK91EKwHfAnt4iJu/Mk08E/PNAb8GUQ6F2P/ob2o972LJGVdZGd4&#10;RLWVJ8XOwYoQGxPey2lGp+IOmnNXcPPNOaa4dcu0/nFArWM1NAeOI00tnZ3hilCiDdVpYmvJWCe9&#10;zP34PuLK65hotoCfrDvArFMkNvWbg8NIKn9EiU7wn/eohbbTYfAJsEbSKSTxt9CbvIJj19adYdYh&#10;EoUZafSzMDvF6bc5g8W1JNoVWLdACP1lmRInJzk9UA4DWgdrD2EHUEWj8Tqt/VNGIjb1oz6EbXFu&#10;nvAiRNbH1EZRXEW1cx23f7q48sxTWat1EfL6INL4LU69x8e9kmiXUQ6Ki+zyh6e5j7+DRs8E8Pdr&#10;vKbmWkUa+aCKWuUQM9kR3mys9Zr/gdgpWJlSMEMVdnU7u2TQGI5O2wC5NbEGkZgre48OMBqZqV/h&#10;P1lX7hQ7CcsyNoo1TCCOjyJvsAXHBtYaeLoU430VxBnfOHqTkegrvFlxJnYthUWhcRR4FZXilfIC&#10;Z2vgKSKdi5Ett7jU15g7j9Mgu7jVynNiV2LdlKG8uq+dqHGcjavBtbTgnrzA4W8mqFSPIA6v8z+M&#10;8B9s98vqiQ3DQFEUls4OUKSTiNNDGKo/NSo9oflPC5vVIVTi79LK77H4GqVIz3BIRexArH6x0QEd&#10;hOIWavHnuDExC/zXqk311SNSq1VHLT9OgV4tayO70KfS2ouB1cCRXZspjCJKTgPJEUwctGNyq1bH&#10;q4jEaJTN9SMkr7GV9jJf3+TMp+ZJsZtg0ChHukbHETGgJLU9T+pXWkWOyzES65yyN7F+Iy6mk2Nf&#10;PALTW8Ao4vgw0ngMrUuW7h7L40QKGBypoZaMIYrtAugWjcSLibXgarxNICkm0Oitr8x/hMeINBmj&#10;XtmLKLOLPYzwvWihDoe8mFhNnNvV8w4ixCcQV+jDh4+NSo+KNIIMvT129bSTfB/7+Sm11F5YTKSy&#10;pT5BH06himM4uI9106P9Sg/PiFDNGkjTI9TnFUpkoUzF0YuMdVBGcZX1MqNRdBCoPLbh9dCMSYax&#10;zK5gcZAy2gXSdaasINatBBvfPYI0oUi3HslSD4rUamWoV60He5QtNbu+Nd9BIgnWyEV5nU+25NGP&#10;kRNPFCmgsVBnSjyAOBplOLNqXWlNdClPqAzDSJIBZPP2o4kP8CWRzkVoV3oo0Rgf7OGLrPNJIglS&#10;ZqUa74YZaJixUqa3B4eXfEmkYyyqlvtQ5Ha54lX7C8SLSnnAfghFcQDp8r6ydf8lfifS+EyKSjTA&#10;FwzzkZ0d0p0vhFGe6h3qiIsRxKGFWu2BkSArItmxtdEGYoatotjHm0QSj1JeeS/sQxqPop09kLXu&#10;RaSIzbru71sEhi87aU4iiQcwH8qDrnb55VGkFmx+1zG5MjHKojrJKJINYLLqXL3Z4lGK8jzGGmXq&#10;QduGFV243xhbEelSQG4/aR7st8Es96m1Jh6izFDmRS8n+2gJhRp4KCKN98VIo0EuZhdgsqvHl7OF&#10;eIDuhbrsN09YJ0VDaCV2ALeUpStSX8VS2RBT4DBvj3Q2CVHSPe6W8jaIOBtGdPD+sdiuSJ07fJBb&#10;SjOJzLpythCPUp6PliBncqsWdGWynNsVyYjDEkKxrMaaeDI2Nq1o834Ri8sd4KNyblek2Y5FogFK&#10;1G/Bq5wnxGOxgMRWWxztQ8VOUzpn6eve6dedOp+042uDbOKxXlJYEqtBN+zXl6IwhmrCVv4xivTW&#10;PZGKOgo2/YviBfxpdLFuirKraJAyWbFNX07GXZFq9V7WR3bVrt5uMSXEalhEMoHCCEVqYnyGGayT&#10;dkVKUvvRE0Yju9CSJUEhVsOyFUUqMMq6ewB3sgx9rawrUrDjJpH9DJM0EmugPHhrv5beQLWVopqt&#10;RKTChgiYQrJIrIXChpREsJ+DKx8u2dFcEkJOh1Rhi3VQ0JmCzszSn8x6JoXYOBJJuCCRhAsSSbgg&#10;kYQLEkm4IJGECxJJuCCRhAsSSbggkYQLEkm4IJGECxJJuCCRhAsSSbggkYQLEkm4IJGECxJJuCCR&#10;hAsSSbggkYQLEkm4IJGECxJJuCCRhAsSSbggkYQLEkm4IJGECxJJuCCRhAsSSbggkYQLEkm4IJGE&#10;CxJJuCCRhAsSSbggkYQLEkm4IJGECxJJuCCRhAsSSbggkYQLEkm4IJGECxJJuCCRhAsSSbggkYQL&#10;Ekm4IJGECxJJuCCRhAsSSbggkYQLEkm4IJGECxJJuCCRhAsSSbggkYQLEkm4IJGECxJJuCCRhAsS&#10;SbggkYQLEkm4IJGECxJJuCCRhAsSSbggkYQLEkm4IJGECxJJuCCRhAsSSbggkYQLEkm4IJGECxJJ&#10;uCCRhAsSSbggkYQLEkm4IJGECxJJuCCRhAsSSbggkYQLEkm4IJGECxJJuCCRhAsSSbggkYQLEkm4&#10;IJGECxJJuCCRhAsSSbggkYQLEkm4IJGECxJJuCCRhAsSSbggkYQLEkm4IJGECxJJuCCRhAsSSbgg&#10;kYQLEkm4IJGECxJJuCCRhAsSSbggkYQLEkm4IJGECxJJuCCRhAsSSbggkYQLEkm4IJGECxJJuCCR&#10;hAsSSbggkYQLEkm4IJGECxJJuCCRhAsSSbggkYQLEkm4IJGECxJJuCCRhAsSSbggkYQLEkm4IJGE&#10;CxJJuCCRhAsSSbggkYQLEkm4IJGECxJJuCCRhAsSSbggkYQLEkm4IJGECxJJuCCRhAsSSbggkYQL&#10;Ekm4IJGECxJJuCCRhAsSSbggkYQLEkm4IJGECxJJuCCRhAsSSbggkYQLEkm4IJGECxJJuCCRhAsS&#10;SbggkYQLEkk8GwVvne6ksSJSCHwi2B2nu7OEWBU6UiBG1On6UyyF/weJIUFgx2pJNwAAAABJRU5E&#10;rkJgglBLAwQKAAAAAAAAACEAtVHnGhRgAAAUYAAAFAAAAGRycy9tZWRpYS9pbWFnZTIucG5niVBO&#10;Rw0KGgoAAAANSUhEUgAAAGoAAADBCAYAAAAn+iW6AAAAAXNSR0IArs4c6QAAAARnQU1BAACxjwv8&#10;YQUAAF++SURBVHhe7X0FYFXH1vW6EncPluDu7qWUlhotFeru9ipUXt311d2oCxUepaVCCxR3dydB&#10;AnH3XPnXmnNvkPL6sIT2/d9Ozj02M2dmr9l79p6ZM8eGvyl5vV6nzWZzff311yF3fgvsHDffd2df&#10;anxuX7w4Cjj//PMr/HF8t/5W9JcHSsydN29ewLe/FoecNqzjAJsTXe97dXV0RKCz9/T5u5eOGtH8&#10;1tVpRdi8sxyV5V7ARRy4Q4ANQUFOtEoJQ4fmkRj309bXhvRJ6l5S5Vn40PXtC0Oc9uVjp6yec/Xw&#10;yIp+/frV/NUB/EsCRXAcixfvaL8ls6bzis0l58xdlpNa7bF1X7gqFx6vF067Ew6HHSFhNkSGBSIs&#10;0ImwIBuCg+y87lQKcLvdqKzxoLLSi+JqF4pKanjsNtddLi9sXht6tItBSJB3affOCdt6tQr/d6NG&#10;wSuP69lkLUFzWzn569BfBiiCE/PD9M1xW7e5Tvhqys6h4UGO82YsyWUOPQgKcCApNgxNkoPQtkUU&#10;2qZGoHVqGBokhiAqPBARoQEIDXEgOJBA2e2MQ6A8QGWVC+UVbpSUC6hq7M4uo+RVYn1aMdZuLcKO&#10;rCpk55WjosoLr8eDwT3iUV5V880lJzX+PTU1aOoZQ1rmEbQCXxaPKR1zoIqKilqffdeCoG5t4j5Y&#10;tr6k17RFWXA4HYiNcqJTyyj06xyH3p3iqL6iEBdLUEKcJtPSbtokGX6y2clwXdSxzcb7Hp7bGJ5/&#10;BJxypBrBfzvKK2uQk1+JDVvLMH9NLuYuy8OqLYXIL6w2Eje0dyI6t4pcNKBH/AeDOkdPS0yM2mil&#10;fGzomAH10UfTolflRIwsKnW/8fOcrLDM3AokRAeiZ7s4DB+UhEE9EtCicRjCKC125pJCYuXWD4y5&#10;YA4MYPsf+ckfzTrSL0HbL5jAldSl7SzBrKV5+GVWJhatyUN+cRUSYoNxyoCksrBQ2y0tkssn3HHl&#10;8YVWrPqlPSWqJ3rk1Z8jN2yPOGt1WvFtVD3dyitdaJkajpGDG+HMIQ3RrmUkVZnaGWVtD5slIXVN&#10;AozyhlKCtnZzEX6asQvfz8ygqixl++dAw/igZR1bRLzasVnZd4/ddmqxL1q9UL0BlVdS0vGZMeu7&#10;z1iUO3pDekWXSjbw3dvE4pIRqThtYDIaJwXDbncwRx6jzgwuVFEeneuvPoBiOwVYbRyoNml3YGd2&#10;BX6ZvRuf/7gNS9YWIDDQgTap4SsGdI966eGrOyyNi4tYbSLXMdV56WkkBEyYmn7aC59s+semHZVD&#10;pU56tI7AtaNa4fTBDRAfG0TVxmwYlSZjy85MkWHUd1YNt5krdZ9TQsPnqS1j7bDAYr5sPPZ4Pchh&#10;2/XzrF1495s0LNmQh+jIIAIW+nvvtiGjX75v0ApfEnVGdVr8vLySjqfcNqtPTp53TPquEqQmh+GW&#10;i1riopNTkJQQYgH0tyEvXMQwm23pV5O2442xm5G+uxzhwYH5t17cbPzoi1u8WpfSVWecmrcy85JR&#10;d847N7fYc6aXTuglpzbD3Ve1RosmETShVVn58zcitV0SOS8rl5v79J2leOnjDfhoYhpAKzUmLPD7&#10;717pPa5f5+TPfVGOKtUJUM+MWX3F+/9O+yBtd5k9JT4Er9zbHacMaoiAAEuRGYVmpOnvI1FU4co2&#10;gWLefU1ZDUXslzmZuP3p5diWXU5fL6Aic1dhH2y4apUV6y9KOUVFbW57ZvGnwb2+Lrd1/Np77u2z&#10;vNt3l3ndXpfX7XGzrfZy8/CYB39HYhmYeZN/lUPF4BVTxgtHz/ai41hvEMt+9UMLPqV/2MbHlr8c&#10;2S66a96SwO7feiP6fut97oPV3uqaKlMwwsRCWmX9X6WaGpf3+Y/WsuzjvY6uX3uDe377mnhiseYv&#10;Quu25rTpdPbPX9u6fuNtOOx7Lx1Gr9sAxNrn5i+P9fe/TJIybb/O2e1tfOKPXvGizVk/fL1i3c6/&#10;hmQtXpzW9sJ7Z2+zsxb1uGCKd+naXK9Lao7gSDcYkHxq73+ZrHJKxbu8S9cXeHtd/JvX3u0b73l3&#10;zd02iTzysevYkDIw6u45acrQCddO867bWsjMWorbL0H6Ncf/40D5yZSXPxvTir3Dr5/udXQXWLPS&#10;jh1YPd4NGHLVlImO7l97T75xhnfTtiLWJjW2LgMUZcjK+f+PpHpJtLZsL/GecssMgvWV94qHFm79&#10;+uelCT7uHTI5fPtDpOOcCc2HPLZhZ9nVg7on4PV7u6FVagTspndBThJ33NT18/8t0ZSPjgpA7w6x&#10;WLu5FN/P2Bnz65yCmqqd2TOBbTLwD4kOmZNffz03ZH560IS3vkk7qV2LSHzwaE90axttelxqO7a1&#10;18n/rzjJ55KL7OPB8g2FuPaxxVi9qRA3jGrxW/9mm0dqaoAV+ODokLsHFu0MuuzD79NOSogNwvO3&#10;d0LX1pG8amVsjw9rZfD/WxIjbHbj1Gvr0joGz93R2XSbfTQh/aQZm5tf5gtZNxQx+ItWts5jd4T3&#10;H+9979+bvS5XjZcmnlwl2adGPf8f/ZHEGpfb7f1wwlZv5MDvvLYuX+148f3VJ/vYelB0SBLVNC7q&#10;N5sjoPFVI1Jw6elNYbfb4XFY0vR/9J9JA5rqgL7olBRceWYqbA5b45/mZX7nu31QdNBAXf3Ygnmr&#10;tpSk9uoQjQev72DmMUi72T0Ub7VP9v8D6z8TOUX2BDnteOja9hjQOR6/L84NuuyBufN8AY4OPfHe&#10;igsDu39VGtX3394Fq3IpynLujA3qE+7/o0OhxatzvFFsPiL6fuMeP2Xb8z42/ykdlHmeG3Dmz5m5&#10;VfF3X9UOF1J8HV6Z4Bp59Zni/0eHRMkJQXC57Ph17m7b2g3FTbI3fPGy79Z/pP+q+l74eN3iVVuK&#10;GnVoGom7L29jJpq47HQDCJa6/P+PDp1UwUdf2hzdW0Zj1faiRs+8v2qx79Z/pD8F6sE3l7R7Ysza&#10;VKfdZv/X3V0RFsZ2iQCpYTQWqC/c4ZCmcsnfMMM8ZhPoGp7zX/MoBEnTvHTB/Pt+/ubEAoYE2/Hs&#10;nV2pnQLsT368PlW89t09IP0pUD9Ny7q5pNQVf87QRji+byKMvcAY1hwGwXT4UGnwzQJAcAgMzcHz&#10;gWTQoKXkIVi+IOY+z617f2/S8CngxHG9EnDesGSUl3jiv52062br7oHpP3L61Bt/azd9WeH0AJsj&#10;cfJ7Q9CjQ4xPig4fHD+J2QLETgTEdg3LV9UAKzdV4Mc5hXyCF21TNSvJjiE9I5EQrTj+Z8uxPsye&#10;r78I0QRjZWfVY6FWri/A0GtmodxTk92ndeiQmZ+dvs4XbB/6jyWObX3Jw9t2lQ/VXIerzm5q5jkY&#10;WTpynMhrzezxoqjci6073TRVC/HUezsw+rkFmLVwK6Yv3IZ/T9yCcb+mYeaiKjRNjUGTRIeZb664&#10;9TF1rG7J0gs2tvFxsSHYubsUC1YWhkVGBnuy133xixVmXzpgiZ96d3Hbt77NmFFZ4Un85Z2B6N4x&#10;lrpUibONOlgeWSJQS164qe7sqKEa27S9Gl/9moPfpmdgxZZcVFZVssq4qQ38mpiRjWXJPdVduCMC&#10;917fBfdckcwgqizShZrzp6rDeH9DCRM3NX9RBtnydYU48bppsDsd2Zde2Pi4l67vud4XrJb8nKkl&#10;thOhFVX2e7IKqhOHD0hCB1omxrgzjLPCHBTtHVbxeSG32E3J2YmTb5iHJ96chwWb0lHpraAn6NoL&#10;JBEj+y1KAlPmKcW/PlpNtVhsJFGOgUVuJv2HIvwtyKhx829D2+bhOGVAQ+QXVyfaS5z3CANfsFr6&#10;Qyl/nLcxZuKszOOCyaALT0s1U3mtRPXrY96hkAEZKC714h/PbcGT783HztxcgsPr/iljqgR/SjaU&#10;VBbhH08sxa8LSxmeYFGq7Ix3GDn6y1FwgBMXn56KkAAbJs3bddyPUzfG+G7V0h84NHd+Wb8duyqb&#10;d2kbhf6d4wQRydKph8oUKzyVHhn73rfZ+OanNcSEafkFwqSuULUXDkiWv2bHrrxc3PXsckxbRink&#10;JTN165Bz9dcjcbd351h0axuDHZmVzacuK+jnu1VLfwBq3bbSi4rKXDhzaGNERTpNwy2rTG2TkayD&#10;JbVpxq72UOW58MyH6+ANcFMSTELc9tv/KVm63EspX7cjE1fdvxDvf1dAS9Gg5Qvz96bo8ACMHJqC&#10;UvLe63I+RvUX77tlaB+g1mzOPjVtV+nQxJggnCi/6UgaaTJWfpebfFy7tQoFBfmm5hhgDpcU1W7D&#10;9pwc3PbULPwyr/yIkvvLEAuhToQT+sYjMTYY05ZmN1q1Mb+3766hfYCatiA/dcPW8qju7aPRIiWM&#10;vJYzenhklJJMaR7vzqVlpndrrRvWdgQkKa+qqsD6zSVHmtRfgsQj8atlk3D0bh+DDemlUdMWZKZa&#10;dy2qBYqiFr5td/nlNR43ju+VhLBgJzzq2Dtskrpig88/plR7zfz/12TJfqpOCwUVYS+SqtM95q2Y&#10;ftj/hESZEnoREuTE8X0S4KLzP3lh9gDrnkW1QE2fvtw5Ze7usOhQB/p1jTdRD6lN2o8U0y6rjge1&#10;qfi46uO/z+wniPSV7F76WTqXu66bBEPn6lu0wuqcBx5Kpt7OofOblVdFQ4XHf3MSW6Ql7Kx8/brF&#10;Izbcgc1pZW3HTFgX4QuyB6jqwOSTs4u8HVukRJuXmVVj5VceKYmPe/yefUkeEbPIZ9F5raQEVvC8&#10;rAY2Tfsw1qHiEUAFljFBjB6/oSNuOLs5s+fFvEU7UFR6FDL5F6JWTSLQumk0CstdPRrEhY3wXd4D&#10;1Ir1uYEZWcXo0jIUEWEOqULDw6NBPlbvQ36zWlKbRF/t9Qe7IXP2Gfj90+PxygNd0ToiDHa9kESw&#10;FNJIN4/jowNw+nENqU6BtKwS5BZKvP53SK/FdmkTiczcKixYkVNrzRmg5Anvzq2+JTAgAL27JMER&#10;QHOc3DFW2uGSia8ecaBpQyfsAYGW+vKlaX4FQk0Nrji3JW46rwViIwPRt0scbr2wJaZ/OxT3XdwK&#10;cU4HM+lmOgTKU01NaUNkhOm/ZyKSJj3Deo41NMJc+88V5m9GDqcNPTvFIogY5BTV3OrvpfBLVOU7&#10;YzevDw2xo02zSAOSxYnDJzHMY3wcD1ISCZTdaXwhnhqVat7T1XO8DgxlA1pFq/C2J5ai+6mTsGBV&#10;PpLiQvDk3Z2xfcYInNQlkZioTy8Au7PK8eUPGahi+5cYHWUWBJGBYdSo5m9IwLj3ss2z2ru/GTHL&#10;7ZpGIjTYgY//vUV9fpW6bESrffsz4wtdQZ9X1HhwO2txJJ0vkV/dHB4pLnd8cGCgHSu3erB5Uy68&#10;TqHku620idbW9GKM/X4bxs/MQk5VNdsoD0ac0MgAK2NiyvwsrNpUDBtrWyGd54ysMmQWlGP4gBRc&#10;PiKJabDxIuCws3owScXzyZz1jL8TkV92GkrfTtmJzq1iOxdUFrw5ady75UaiElskDZi/Mpc1P5gg&#10;+RfcEBN19/DIRDXtnA1BBOpft7fE4L5t0DAqGkG2EN4zIzLMlR1z1hVh1poCgsjWjJLyG4EpLq8W&#10;xzF9QRYmMNNeqgL1kq9MK8CKLQTN7kDa7lK8+uVufDyhEN9OLsArn2RhyepKI61S239DeTI6LiLM&#10;iaZJwVi0rgCdiY0uW1CEv5qA1KTsS09PxYdP9YbTGnw6YhKrLMAEugfFZTZkFbiwYVs53v5yGwHZ&#10;DBfBSo0NxIghjfHhxDRUVHsQTgGZ/vVQtKUKGPWP2fhZS+34mlWpS+NIM0mvbHN1Ixl/j3l2u9Ak&#10;ORmfPt8Dg7tZHdBGoBjETMUxEioQrfzoptEafyFS5ZWWv/bhxfjo+3RgW2YiSm/LMYj8NPGs81Wg&#10;Rg1DjxpIIosJYop1FhHqRSsaFqf3D8f7j7XDKYNawe72oF3LKLxwTxec2jeJ/POY9mfW4jw8+/46&#10;/L5UIClPVlrGZOdmpMVBlgfzPEgbGR9qw47C3bjivqVYvZUqlJfVTJVVefDq1/koq1B8XjANGeMy&#10;yl+NVEqt59SwYQgViBfjxp9+vq4bVFZvKWnhdNrRKJ4qqa5I/GFtdpNRqtHJcQ48cG1LRIdFIG1b&#10;MbJyKhAeQqObIFVTBd7/6ko88cE6giZIDCw+0jHlQ2pV/DZS5UEw046iwRLuCMC27Czc/NRGZOYz&#10;nNAi/TB5Nz7/Oc9o4xo1aebqX4+0TpOoUUIInFTvKzeWtdC5g+af491xm25Yn1ba5uJTU9GhVZQJ&#10;eLRJ3UnG0vNJhn4j6IHPWVZJXbwLq9lOrdhchIJycpFUwzrEisWg0nliq8Vws+dpq+RQ3HZxawzr&#10;lYCh3K4c2RSXndmUKrQhVlC3L92QjcioKAzuGoGAAPpftCLvf341ciscmDA5F+1bRyGGZr6lG0X+&#10;Z1gVydQP/616JfN0bM8sw/dTMxAfH5y9evaYb8WKoLjQoDPsFLN4thV1RTY1Murt0GaYI1UI3HRR&#10;KoKCAjF5eS62ZFUYNlkDitTWBpP9OEawpc/6dIzBgze0w33XtccD13fEBac2xUkDGuBMWosXDmtM&#10;SavB2B/T2CZS7FhLT+gdhlYtovDs23Px7jfLuWWigu2b8bkooV6maYZl/HuJ3jEgU1LWkoToIPqz&#10;QHJE0Bm8EmTkTHlykjkxURp2rYcMmnbCylSnViFIiI2zlLDJpcmS79j87EuMa3PYMGt5HrJyrXZo&#10;H2LS/XolIpBW4pa0fCxcU85UvAgOtOGRm5shLCSa1iUwZtxa3PrUFlqOAsUy6wWZSi+XwHOM1lY0&#10;bShzISyc0iY+X3AvrkjguFeO65gk3IYjfHzTBgE0KhodQsNOZhKdbZnleOfLjXBJ7PYinbVrHoEG&#10;kYFw2arw7rc7zUqYqox9OoThylFtaUt4UVBRTKtqOe55cROKysgGlltvTEpFm8rwnydo1SmpeYDH&#10;7wXuIR9QIiuDZqtj0iOsGmx11zZXF5ObWSEAf3y874LZ+W8yrwEOvPTZZvw+L9N3TfesLqQGCaGI&#10;jQk20jZjYRoWrmOLx4QDKIl3XdYQLVMbMTgVHs+/m7IBC9ZoRTfGZ3hV1nJaiU+8s5FGhyTsoGvQ&#10;USVLtv3l3QcoHYpt2uqYyDTNabPqjRfZRQ6qGjJEbQPPBZaNIm8sO5Nf/lAqAiu96EBrqGtSGBJo&#10;IUZRveUVV/G22hWFMzrBpN0yJcK0O+U15XjjizS4dI/PaJzgwIM3tkegmV3jNsCa9d587abScDo8&#10;WLe2GIUldLrd1hxE00ldDyRZViU27fhej9wLqHok5kRmqDI1e0UlPpuwlu2GmMzrNDZMLfZPAyB4&#10;dhqC15/TFGm/n4ZFE07GvPEnYcuvp2Dt5NNwwckpDG8BZTYTB0iKZktsSkzneVEG0ne5eN8C4tyh&#10;dKRP68Ck1fnspWrUnHqlIthsCHA68a8HO+GRNzehWtfVhu3FtGNBxwYokmp3QakbL36yA7lFxeKn&#10;rlqbLC+XCzZaZYnOIIy+oAWeu6MrkunnBQU6EBhIfylUmx9MgQtUVnuxdnMxrnqQXv2k7aDYMDVK&#10;XUE+3hy7i6VVOC+tTC9GX9wYDePiec2NVz5OR0m5wur5rCR0uhNigrBxTSHueWEl3OrstTJ4zKj+&#10;gFJtV800Ot+DndluXPNoGiZOW8maTXVT7UFSuBNNwgNwTt8GuP+yNnj/0e5YN+UU/Ou+roiMoIQY&#10;daCElKDFVkmA2+PG+19vwnHnT0X3cybhk5/STDsTTalMjnAimFbeNz+m0wDR1AClAXRsFYTLzm5l&#10;ep9mLNqKyfMKibeVph4TGOjFBec2wftfbMXzH2xGNQ0Qv4qtLzW4N9UbUCqaysfKit15blz34AZM&#10;+nUpjusYh7fu64SvXuqH9CkjkD7tdHz79iA8eUcnXDGyOaLpFBvmmIbL166Jm0rLePE6oCefGIKh&#10;/ePRu2M87r6gFT58pBuWfDccGdPOwL9Gd6Epvxuf/ZjNEqvtsyOAiZwxKBZhwSF0+934dX4+AWdF&#10;8omOrK/hg5IRxzbx+TGr8NusTD7JqmR8Yr1TPQIlPW/DzKVlGHnzMsxZvtFIys8fDcYN57XEWcMa&#10;sW2warThh3WEFesKcceTS/HBl1uwaFUBsvKrCbZb2s5Ig5jmpFFx+tDGeOaerpj1xQlMtxsuHdkM&#10;qQ2DTRoXndYMLRuF4qsf0lBQQvVHwGWGx0QSMFqPGnqZOCUNO3bJCtVzLVXaINZplvIuoiHzwsdb&#10;UFBsQWTdrV+46rGNsiE9sxrXP7gcizakoV/HGFx2RjMEOikjrMWWNjEIkZnVqKrRqK4Xb3+xBa99&#10;tRnXPbUEAy+ZisEX/obrHlmKhSsLaKxJlZFlRM0yzM2JiWcJIO9yHx0ZgJHDU7B56y58Py3fgCGg&#10;NekxKS6MYWzIKizE21+xHfM5v7Ic1YvSpQ3v0ypcuSEbq9Zba9VbeTU/9Ub1CJQXa7aWY9PuLDLC&#10;hohgh+mp95dZzFPDr88yXHDzHJx+wyzc9dxy/DiHfhLD2oIC4CKoG/MrzfKgJ189HS9/vAEVVTQ6&#10;xFglpE1ixk3vUJnlUM2pDacMbEDG1+CD8ek0uxmHBkt0BNCrUwNqQ0Z0evHNpK3Ynm0lZCxEUiAt&#10;QCFXXgX8Ni8XabsqzFKlBizuPV5WKOnzOqZ6A6q6BvhsvJxTltAwVExUb4BxVehH6aLNzNcYfnwy&#10;tuwowatfbMbukirxmma7esLVscua7nSgiBJ0/6ur8E9aZVrc3gLaJ0n6s/hsSBLWt1s8hvROwqIV&#10;2zB+WhGv2hAUYMPVZzegoRKlB2B7Xh5uenoTyip1l2kxVI3LSkvvLb/06TqcdMXvePLtjcgvprmv&#10;VAii1e1Tt1RvQG3ZWcMGewfsaodY43dmlaFQzirvqZymVvPf6bDhjita47s3B+PiU1OQHB4kC1pI&#10;ms3YD2Iij900BN/5Ng0X3TYbm3aUKhEfey2SUPjP1fd362VtWftr8OG4NPMSnZ7Xp2MohvZpptDM&#10;lwe/zFyPj37I5ZkXLlp6S6TuWDEERrXNja15VXj2o9W47cmVKK4gWEzedPvUMdUbUAtWlqKkiCaw&#10;+MOnLqW/8/kP6WoSVH0NQ2trJlVW11ZRePexnvjl3cG48+JW6NI0HK1pEKTGhCFCA4kuD07ulYiT&#10;+ieaYXyNBE+YkmF6EQSANkmfCiiMdd6/WxytwjgsX5eB737XlxvUC+HFpacnITQwyESTenx/3Dbz&#10;quri1YWYszATsVS9IX5WMY81FLFvp6TjkdfoENPQUDp1TfUGlMvMPZdoWIx0sfa/89UmLNtQZLUH&#10;Rq2pp4CH/JFpEEIGdW4ThSdu64SpHx2P2Z8Nw/RPhuCbV/qjMZ1ffZrhtQd64NwTU7EyvRTXP7wQ&#10;3/68jWD5po3xV3rLIRVLVasv44ykdVleWYmXP91E46aGLLZjWJ8INE9JssBl27Zx8y7MWlZJx9iB&#10;l+/vjl/ePw6P39INwcyf1+VFMLmm8cq3PlvLysbKoefUMdUbUKbOCaPaxsOG7TS1H3x5OYrLqnku&#10;D4lyxfuWkSwJs2qrzPaYiEDERQUgJTkYJ/VLxsmDkzFnaa4xubUMwMAOccgpc2H008uxbkuJScuS&#10;pz2kNM8e1gSpSSFYsykDb3+baQyDsEA7ereLpuhZANegGt9N3oXubSNx0ekN0bNDNK4/PwUT3zoO&#10;418agJ+5/+G1wfjmtX5o35IWyf+S6rNIBSJahshItlVTl+TigZdW0NozVwyjHGqLfH/VLjcKSqux&#10;I7MMeYXV5AmzzCQ0ousMdODdbzbD46rGuDcG4r6rOiC7tAqPvbEWlVWW4bE36SylYSguplugeX9j&#10;xq2n5JSZDuFuHWN5N4BhaMUxX/NWF4HCwyzLsrPRMbbj+N4xOHNoAwzuFUcrMgEjhzZEv87R0tR1&#10;TvUGVExkIM1kywG1SI8mW8iUd7/bitHPLWHjTZh8zBGmG7ZWoPcZv6HPqCnoc+5k9D53EobS6tI3&#10;plIbRSAuxIEMgvfGl5uREBOIUSc3gi3Qhu9m7MRNVIM5BQRW8Jh/pclKwMee0CcJEZSiwtIiPPv+&#10;NpSV25Acr7mMkmA7LXUbtm7ZiS0Z9NM8Dl9+VMkkkzrlL/9Nm8pjYwgpfT/VHvqu73XrcKnegBrQ&#10;IwypDcOsgvJPZZUa1N5Dq+rdcVvw+JurWTsNS0letEoJxb23tDMFzaUTnFbowqwVBRj5j1mYsywH&#10;Lz3UA+H0r95kW/fxd2lolEALrn08JdKNT37chq9/2Q4PwXdLSqjihIOMlqgIJ6WRRWclmbJgPT7/&#10;MddMIQ502+Fghjy0/krdLvzzJRoLjGfnZsxw5qqCklpa7kaN0hMxGWkBpa220e3rzzT9guYa9wL0&#10;CKnegJJzG2KcR2VaNXdvYq1kw/38J5vw3SQ1ziQyxkEH9/zTUjHnqxPw4l1d0DhUr6q6UUbH6+J7&#10;52H+snwkxAWgxu7A3S8uw4a0Inz//mD8/slQNEkIxwsfrqPlVmCYrAriZ1jTRuGIjbamHeid4kff&#10;W4/GSUH48Pmh6NS0qTH9lcef52zCq9/koaDMg125NXjuszy0O3s+2pw1F2fdvprxdtEYqqR6dqCS&#10;FUJQCmiTrsDi84zfp4ceIdUbUDERDvTt3ZjlZ7ZNYfYm1UI7Ga6Jh4vw+ffppoPBMJgF1ZCDfKDv&#10;3hmE4V2T4KQB6aI0vvrtRmzNrDLxCyq9eOillab7qR/N8GtGNcWunErc9NQSIwVinqxKqy9Em4+h&#10;ZGZObja+/S0bFw2PwqQPuiI8OJy37bQtKnHvC7PR/JTf0e7M3/HwyzOwPTMDu/OyjL/11BuzMOy6&#10;mTjthiUYeesaPP5+BqYvK0duEdPXWKTSNxy2KsiRUL0B5aC/cvlZDeC0ae6en1l+IvuMyvCisMaL&#10;73/ZwTBUQQxnWYnaPOjZPhbj3x2Etx7pgfiQAAYR25mOgOf/TKrFb3/MYFo2XHdBK3RtEoWyfJdx&#10;XHVNoOxJTzG1JwV48fPkbTRaPIgKsyEhNBSNo+PRomESWjSORWJMsHlpoXmTeLRqmMwtES1pzjdv&#10;1hDOahcWr9iOX2evx2Ovz8UJV05Bp3Nm48kPMlHByqPKJmNE5TuSkeJ6A0q1uXVqMFo3SbaY62dS&#10;LfkZx1+2ESyRkSatsKng8ncEXjAtvavOaoqPn+6NUIkdN9PWKRANie+nbEMN1ZBU4i9fDKEqHIjw&#10;EIWxnrLnuQJYe/luXqrNPMxdXo4gpvHrpwOwfMJAbJx4nLX96NtPHFJ7vOGHQdjw/SDM+eYkTPn8&#10;NHz53BCce3JXJMaFIysvE8++twxf/qYFTPgI08bpWZYfaQ4PkeoNKGUwLtKGvj3jYaup5dpe5LtG&#10;xi/fVIzKaqsdUx+fblnF46ZaSekaPiCZji5VqV524xW/gbJsfQmWrcznNRv9rkC0ahrOJAkzN4tZ&#10;+5HSo5Nb4ajEmx9tMVLQNJkGRzhZ43vkf9okHS0bOdGzXQAuOCUOX/2rDSa9259mfHv6Yi489tpS&#10;fP5zoYFH9c1YkCanh071BpTKZqNB0aN9NI0EmcK6YpHJuGmUuLHwOwqq8OSrq1FGpon7Cin1pbZG&#10;AObQUd6RVY57r2uHRDrCflI6BdVVtADTjZRYTJEkWk/bI1V7SO611CrsTkxfsRO/zS1lWMWSMWDF&#10;MZsVfA8RdbV45lUfge0L2KlVEL5/pQMeubkvcopKcc/zizFuSjEda4FlVao/pHUQVG9Aid0OSUK/&#10;KDSOjzK8MTn2bz6Ss6m+tOfHbsIp10zHw6+txOufbcLFo+di8KWTMeiyKRhy6VQMOX8q7n9hBapl&#10;bZFB4pNBJMCB3+ZkYWd2pZWsmGj2hrdwq73yPdBIoT6AqXjMUKW3Elc/tAjvjc+nVFehoJjtGyXW&#10;4/EYdWptXmOa11BEqikqLpr0JeVeLGP44go3Nu+owdzV5UhNCkQkXYec4iLc/vQSTF1Y7nvO4REr&#10;njf09ieWln38Uzqm06zt2ibad+voktSVxjNKKBUjblmGmcu2Wvk2ebdqvZ90aFYjc9Pw0Giu/yJB&#10;NOqLholevA6UPnGSaapuRq3I1OI1cvC1e7vi5gv1RSAhxB1pwaoC/PvHNFx7URucfssMbNpdYYX3&#10;E4NKkuB2IC40GPHJ0ehLAyYmOhg52RWsDHo472svC9JuR2RsGKbN3YZsphXfKBjF1Ab5JWWslHZU&#10;eDTzyZQcHVIa4t+v90DrxnIxfJNyDkBGEZDWbCnCoEum4nK6J6881COs/oAyNZuZ5n4Ma+ytT8+h&#10;5Mi0Jhim8HsYZjmXlBQxxCMQfTLAGq3xq8TIIFx4egq6tYtFlcuNu19eiaLyGsM8Ky2q2GaRmEhz&#10;PjE2iOnIx7HjlmeW4O3PNuPyc5tjxtIsmvbVDKuE9yJaZ7ok9QctqcAKYI7Nr4+LPApgBQqgNAYS&#10;rGqmX6Z4pgwOhNuDEBDMdq+iGpV671jPZzqDurXEmw+0Q8cW8uEOTP8JqHpTfSqoyusgE0ceH40e&#10;HWkIGMZa1/cmUzDteUtB1BqoW+eS4Sl45+GemPzhcXiODvBFZ6SwYkURPIHpT0R7G5ZtLsKjb6xB&#10;aZl6JTSXHOjeNo6CZ8cXv2zH9uzq/R9rPZC1vVaNquY7uKfUqn01x3LcAzx47u5umPjuYEykVTnh&#10;jUHGt5M8JkaE4NMXj8fkMcfjjUcGoxlNfFMI1rDZSzbiiXe2mxm4Fubm56BInKoXks+jP9W6JJrO&#10;V5zdnNa0jAqSAWxvUpsjRlnXZRgM7ZmAV+/vhqvPbooOLSPpjwFZdGgvv2MuSopZa9VaSwJ5XQzw&#10;ODz48PutuI4O9NZddEJpgGzZUWwYTdmjsSiFtB+jDNi6xufqkOd+0Iw+8El2fHAQRhzXEEN6J6Bf&#10;9wRWulgTXFog0OFg5QlEt1aBuPzUaLz9UHfEhGgEmXFZ3DWrM1BZRVR5bpT6QQ7j1xtQe5MKNWpo&#10;BAZ3TzEZNrz4EwoNsOGuK1ojhua2CSvVyIPYyGC88WQfTHp/MC48MVWaikW3WKaiqffim0nbMOS8&#10;XzHwvN/wAtWeQVgqjfct5/cQyIdrYaUbBSVS22xzS1245PZ5cDkpfQTSTYfdGCnKCaXouO6huOOq&#10;TgiwBbOoNmzeXY5CLTnI2Opu8iX5X+mYACWKjbDjghHNEGJnASQJ/4l4SyO7XdrG4IsJ2zDutwyL&#10;CQQ4iJb5cb2S6Lck4J4rW6NFXKCvJ9vq6ejZKhLP30Oj4sq2aNU8Cs1ighBNibJVWQOUtZw/aJIx&#10;40VxjZtqdR0efGUVhl45FZMW51hlEONl3MiyZNulS/TPcefFibjr6l4EKwBVbhdK2XaZ9teYGQdX&#10;WY4NUMyjWqFRw6LQt0tD8xpMLc8Mo/cilmNLViUuuWsern10MT4en2amLqvdstbr4zF3XWgE/fut&#10;QUgI01v9HjhpYT50UyeMvqIt7ru2PX54dyDmjx+OlT8Mx7iX+6Nz0whjJJrI/K+t29r5Dvchw09J&#10;Mg9o//w0bxee/ngdlm4phSfAimD3OJFXXIHf5+Vb0iLuUn0HB9rxzysS0atjKmLCgqgJLGPCWqP3&#10;QA/7Ix0ziRKFh4AGQSprmiw/SYmu/jHjxZUuTF6Wg0o25otX5mPrzjK8/OlGDL5oCrLyzXoZqsxY&#10;vaEI2UXVsBPAC05qjJP6JhJUN5sBK83osAA0Sgoxkz3HPNETJ3aORSTbFBtVoQYra8mAdwAGKogJ&#10;RrZJ1dFnMwYGLxqG29xs+1zIzDXTmBhKbbJu2xARYsP5pzVGs/hwhPFYAFr3Dg6CYwKUmOo/GDEw&#10;Gq1TGxiQJCcHwInEi+q54L6o2oOn3lmDJ9/bgBVbClFS5jK8q6Y6+n0hVRAZfHL/RLz2UA9MnpuJ&#10;M26YifFTM6gSbSg0JjxrOtVid/pHE98fgrlfnoCbz2yBMM2OMs+2niUX4VDI6yXgtC4bRMSjSXKY&#10;76pFWvdQuA/sEoGU1DjaM4eWtuiYAGVlk7/kTFKsAyNPJFBSQ+byH7Okht8a8gA0wewrMr6ossq8&#10;1vT7Qs0J18IhufiCzqz8rsHdEszElxseXowpy7Lx7Jj1eP3zzRhx9XSkZ2jo3QLLSXD0duLLD3fH&#10;Izd3gEOWow+sQ8SJqs6NE/q1xuLvBuOyEXG+qxb5e+y7tAzE2JdaIcR6I/eQqN6AMpqEP/7hDDXK&#10;yrwcYNOksjDGYTQMMtyqJRPVlFVh2LpR3ejPTWvwWfpKu3IqMHVBNjRFRv6KrN/n31mHrNIqhnVi&#10;yeZC3PbicsxdW4Bxv+5Uy2D+hLwe6eADBnSPo1SZSz4yGTloUjfTOcOT6WDrpdJ982+KpefwJ/gw&#10;QBLVn0QRIL3fZ8rAQonxmgo8e2UlDYTNpgPCFM8H4L6kawKZjGXAeAKkWqpQO4tq8PKHG7B0dR6j&#10;OWCnJfja2M1474ctcPudV6maADq9jLdiQwGvMT1eUhtSw/Zs1tJc3E8LrkQ1hkCbOevG2/oT8vs/&#10;yq+vDdSjTFwd7EWmWvjR2v/mQVL9AcVMamxJTFIRt+x04bZnt+GC2+djd75vYWCV11fo/ckUj7mN&#10;pr373pO9kSKfihfFl7fHb8EiraXEuGor8mj+VlOFWtPN9iJeK6twwUVwikpc+HjcNlz3wCKcfM10&#10;/L4oV3XJNwwvkoHzJ6Qp2cqqNpMRGSWCRNXx8MD4M6o/oFgiD2urh6b4DzOKccZ1C/D2uMXILMmz&#10;ar0JwlKbQu8HlrnGnQKSmeGhBEl8IkoaBZaZftGIFNx1aSuc2i+RVqTiSDL8Ce+htRuLMH1xNk65&#10;ajqufWw+fp69C8MGNsSVZzbDLee1Qt92sQhSg2naKz50v6zUkrmnTPGYZdKwWftWEQxOsPxx9tkr&#10;vDk7LKpHoPgo1tbxU4tx4yOLsSEry/S7WV1Fvk0qSpuO9yPzbi8vF9H8vebRhdhZ4P+MLcFiBdhM&#10;f+bRW9qbvsBGIYGGYX+s2F5szavApfcuxAJajM0bhmPc6wONX/XB4z3w6v1dMem9QfjpjcEYfWFL&#10;9G8dhQbyeXyMVnIGBG1Knmq4aVIiLjmjE1o1Tca69Arkl7gxZnwBcovUQeQl3h4z7blGA5wEVjOV&#10;rPQOjeoNqCpm9OXPMnHTk4uRW0Y1tf+T/8DUA5M6f7bReHAx61Z55fo6MGNNLq68ZwFN8t2olPok&#10;qgfih+LLyAjl85+7uwsG9UhAgFMq05KEMPpax/VJxL/u7oaf3z8eP709AC3pexktyvuWEeRBkCcQ&#10;l5/VGVPH9MeHD7fCaSc0wb/eWYmL7lqNO5+fj007KlFe6cFzH2Vi5D9W4JK71+HjiQX0s5SIycoh&#10;Ub0BtSPTjZc/Wov88iJLio6E1D7UpiFJ88BFBo6blYWbnliMrIoa2gR+e38vqn2snQyz+XwwAcob&#10;/Fc68rcEhno3BLp6QkpLrbc21LrKeY4JjsFL9w3E6/+k/0Xn9en3svDZhI3YlLEbvy3aTCOmmk5v&#10;Db75vQhPvrUMv8zfhInTNuO7KZmorlImDlSF/pzqASgrUz/PzkNmHiVJV0ytPPTM1tJe0S3eqxhk&#10;OHeVbLyMn2SAtO7WkrjtI61a9tgbqzF/RQ5DKb6kym+A2JGdX4PL712A177disyySgJoR7MGDXDx&#10;KZ3NSwrXnx2DMGrFT37IwRNvz0Z2kd5GZPpUh3q57obHF+Ou5+ajwlOOs4d3xA/vnYgPnmyNUC3g&#10;tlc+DpbqDKhaQKiT5SstW18Aj5O13OTRYuwhkZWgtfHEH1vtgGVu84r+zQ2FUT8az63gtVJi3SPx&#10;5ta8Sox+egm27yoxl0xavqQ01728gvk1WbUhOjQCnzzTAx890QYn9KQq5HU9SoOH/bo2Qv/Ozelo&#10;p+KOKwYgLjyUwOUjv7gUND8xvG8MTugVhvgoa6jnUIsuqjOgDEPMuIMNVdVupG+tYOHs+zLrIMkw&#10;28Sx4lnl9J1byOwh1Vb+GydADTfJtFYmOGXHAKY4vEfHef7GYlzGtm3z9jJzVckJsK07CZ7Diq3O&#10;226tQtG5eaB5n8rkwlQa4LaL4zH9k36Y+VEPtle98Oj1cTh5YGuqx1iMOL4Dnr93MEYMTrCeb55w&#10;eFRnQFnM1dI59CzcNpSV+97O09D2IebXJGUYr/40N5w0TPxTzvZ3lSypICC83bFBBJrHBhvrLDgA&#10;COZFO481ZGckTswmWLNW52PIZVPw2Jtr8cvsTExbkI0HX1wNBBmk+BAbdhVo4WH/wwg1r8nlMgLH&#10;ZFQF9eywYAfGPNEcC78ZgnHPt8Wdl8SjQbyvA9aEOTyqQ4ki05Q5+iQelqhC79WwRKY+HipSIpY0&#10;nHy75fy2po2445IWZDrBNzWewMnvER99NT2GDLvj2nZo2TwcCeF2Y3IvHTcc7zzUDUPoK8UG0lZU&#10;74I45yQQZTV4YswanHnLHJx580xsphmvpC3WerFxWxYmzNTiVr4rvCfDw0BkuKgX5hyE3058bTT9&#10;7ea9LhNQERT0CKjOgFK7ISaqBle7vCjQbCm19lbVOkRiHAqBhuFfvLsTRg5phBFDG1Gz2tEpJQQP&#10;XtEG913eAWfT2T2uXQwasC0I4HMe/NcyLFyaj7KiKrz96Qa0TQ3HVWc3x09jhmDuF8Pw0LUdzVsc&#10;hpMyJOjXuZxAmTgvkeQzAxGAtk0a4KoRHXDGoCjWA5VKLgHvK4wpkgWWKZqu8UDfJeGvyboPSUOH&#10;VXzSnhSOOsnMVQesPmPgRcfWkZb2Mle0HQpJVGhO05msrvalGR6AsAAbXGSmjOyYSAduvbwtxjzT&#10;D8vHn4rF44djxthhmEFAJrx7HO69sYNJZeaSHDz1Dn2aH9LNO7ouvYMr7hkGWkw2xMtN6Mx++OTx&#10;mP15P7z1SCukNPB1t5qf/85xC9T/Hu5gqA6BYuIUe01JDnA6kKQXxUxnmv4PPfOqlGMnb8fTb681&#10;M2a7tYnGB0/0MoOBL4/ZgH++tBwn3zgTp14zHZ9/vw3PEozf52WjvKoGg3ololv7aGPU3Pficjz9&#10;0Xo8+/F6/Dh/p5lX4VeXvh/Ll2IFuOvK9rhoeCRiqHPt6qzlfb8qtEL+OZlyHh2c6g4oNbBuFU6N&#10;NwEyU8SVaaPXD5F8tbyCzuaLX2zEc++vRVmlC+edmorfPhyCCW8NwJVnNEUyQUvPLMc9BOOtcVtx&#10;w9OLMPSq33HhXfPw+idbcd0ji7B8a7EZJrEmyPKHSUuRiTRKKyCU33BnIFo2CbJk2ScZdn2twOg4&#10;bgZc/6aBQTc3dRm58cPUTPw4fTfPLdfkoFD9L1RnQJlhCGZSVl95FRvjjUUsn0GKfyr+oZEpK380&#10;9+fp99ebVz/nLs8zb3cMH9gA7zzZGzO+PhHvPdIdfVrGIjGMTKWFWcEI46dl4LYXluKLX3aggrrS&#10;aj+Voq/SaGeyRkvQ7UajhEb499tDcWLvCHPd+Gk6ILdqXzjgFSlhlcRsCsKttNyDJ99ajYdfW4+s&#10;AjNCdlSozoCyys4GlWAVlnrp/FnTqyRqVjEPkSRVJhrNYhoAn03eiROvnIH+F07BhbfNwRMvrcDy&#10;tXkYMawJJn06BDPZPn33ah/cemFznDIwGe0bhCE0UJVHeRJPKTu1w8oW2bw1aJzUBBNe62GcWkmd&#10;MeGNEeQL5CMfLryv93yZGu8v3VCImx9egaVbCrB+Rz5+npmlp5hwR0p1BpRUgv4mzizD6dcsRnqO&#10;xpx03Srg4ZIpOJ0nm4PSwtwv3lKIr2ftwhOfbsJZt87Do6+sQFiYHS2ahOGM4xvjlXu7YOJrg/D7&#10;l8Ow4IsTccEJDWktCiZG3kcNeylJDTHulR7o3koTQ6XqFEQgUGb8mTek+FZetM8urML1D67EiZfP&#10;xNip1iCoFhyeuSjHzIpVuCOlugOKpCy++dEGrNyRYZZas6SCj9T+cIjxpFLVphj3RJs6aDVcQr/I&#10;E2LDN5Mz8MwH6/HACyvxyffbMWNpLn6evRuPv7YKn3y3FXkFNSy1QUAZNA6zpMZe5cCDN7RHDwOS&#10;L4tykNmO+Sf1m2kD0nEaoTa8t2Pr7hqcdulcfPjjJhS6XOaFguM6xxlduCuzlGrfzIc9YqpDoKRm&#10;aFBQNegbE76S1THZkFPuwoNvr8FzX24yA4OnXzMD5986G2/9sBUvjN2M32ie60s55lNGAkN41dhw&#10;4ekdcckp0eSI/B9TA8ztvUn4qkVSuyuEZ9FHO+PGuViyO49qUrHcuPK0JhhNv06jzTlFNXT0Nd67&#10;f0qHTnUGlL/BXp9hefPWVvdkes0pCXJe3XYnyrivpHtgp6rULBbLoBFJcjQF0okbLuiBl+5pbgwT&#10;S9j8JsJexGimk1kSzd3EWXk49865WJuRZ57ndngQy/g3XNgaK9dZ6/ql7SzFms0sv2rsEVLdAcWS&#10;qc+tSGM5RprEIHHhAJnWNb0VZkyno0Cm7VFarComSVlnatvksOpPIHjh9ATgH5f0wQujmyIhylgO&#10;poIdaIKKSY8gqc35/KdduOKB+WYp79qANPCuPb+Fec1n6vxsfTwOwSEB5o3+o0F1BpSyr8rdtkkM&#10;9xJ/MYD6XgW2eMiN19weNI4KwqdP9zWveVoTRAx395C4zX/Ln2GmDZ95fCBgzYO1MRVlYK+9SUN/&#10;jJ8UGoEnb+uHp25KREiwlY7p9lEbSgkx+72J+SooqcFtT63E9Q8tRGEZ2zpJip7Fn2SW4f7r26Os&#10;zIXt24sZ3I4o+nWxUYEm7pFSHUqUxdSoUGXU3/VCqWFtDaD0BNa4EcHCDO0cj+/fGIiubWJRri/d&#10;WA3BPmRA5l56P5gWW4+20WYEQhXfSvhgiYHJtHZNUvDlq4Nw9+XJ5mtxZubRf+FlcZkbV9y/FGO+&#10;34Jqhwb0WRYrU5QmL246vxVCQ50oZhlyy6UdPGjaILT2M4RHSnUGlK8U3DS8wcKQQY0TgnH9yKZ4&#10;4d7u+OyF/pg7digmvD0QXdpG4TM29uUEz0T5Qw20I5gGwCm9E/H+4z3xzytaWxm39NpBk6RVA3wT&#10;3+mOId18byL6kjD+0p9QJa23DdsKzUQahfRI4mSHMyfRIXbcfmVrA3hJabX19qOGeFxWv+TRoDoD&#10;yrz+QnXTpV0D2JVvSkO71Ai8/VBP/OOilhh1YiN0bBllFpyfOG033vtmCwWPTGA8Fc4ha5F7o13Y&#10;Ltx2UXO893hvrN1aghufWAqttHeoXJCaPf+kJDRrqDl7iq8EpBppyfFIM/JMWyYp4S2TFwXhj7qX&#10;HFa/k//fxPMSjBvOb4mQEGoNxvt5VjZvKoAbcXGhZs31o0F1KFEkFu6+GxsgMjTKPEmTH9NpCeUW&#10;ViMzp8r4OKOfXW7mFxSZhRdVQIsLBiYyoVFEAM4amIzzTknBM+/S7P5wHQpKa8yCbWZY+5DQcrC2&#10;u7EjswY5hW64JRFkqJxfDWeVlnqswUFKnhamkt9kVRwPQkOcaJ0SKgVRS2rvnFTjF5zenClTGTLq&#10;ohV5xhmXQZLaKARBQfL5VA2OjOoUKKmacJatTUP1mdmwcG0h+lwyBSdeOw2DLp+GETfNxpvfbkUW&#10;1YWyYs1SJQAsfKu4EFw6rBHGvToAz/6zK376PQOfTNwOfXrvqjNT0atDlJECI3IHSfpu1POfrESv&#10;C6czDwsw+sUtmDCrBN/NKsKNz6Zj5K1LcO3DGzF+ZilG3rgUs5dp7iBhYjn0BkZEKNsbWTKSNiXI&#10;7DZLiUTLVL294UURDYlla/VNRq8JeyIrmKE/qPJDpzoDyiqI2gDT40ecXHDxPIeW00qqry1ZpSh1&#10;USfKUfQVRCsQJAY58NBVbfHbx0Nw3oimmLssB+fdPgePvbcaFR7WftZUDcxm7KJpTJBkSR4sKU/F&#10;5eXIKS7GmrQMvPHlclx453RcOHoGPvz3Ysxctg0T52zEZfdOx9QVW/He+J3WzDT+6UNhrVtGs0iy&#10;DK3UdD1GPhrPZVkuWVuEjJxKFsSDgZ2T0LOdKtORS5OozoBSWVQUWdCFVHnG8jP+idoE7fRoXpNE&#10;8Fzfd7JXevHADZ3x4C2dMHlWJkbdMQd3vbway9JLjPNq1t0msB/8kI5tBQJKDDJV4uDIPMsy193a&#10;M60qTw2NtmpjQXqISo23BhU1TNtpoxrLQlYBGW0qnPLI8hiJUgGstsy3EJnpWnrzkw0A26pQRwCu&#10;PicFUeFOMlhdUL7nHwHVGVCmvrFAOQUurN+uNyh40TDW2htiYf2vRsYGODDqhEa4fGQT/DpnN+58&#10;YTkqVZ3JMNOdR07eeFEv9GrTyPQ6WGn4EzocYlw933dmWOE7sfJox9aduRj7c665rGuBlB7NiVC7&#10;JcnSxVUZlTjuiukY8206fpydwXg2BAZ5zZKoZiz/ry5RVqE9mLW8nAXThIm9H2VxRBaVvnQTzvOv&#10;X+mHsS/3J3MqcMndC1DCltm/BKhAuvLcrrj/6sYID2Q7Ya4fBdLzzYGkREzdN10Ng6zYoDl/lh/Y&#10;pmk4BYZ5tzBiMbzUFlVYsDYPNzy7WNOcTNaCA0NofGjOus9K3DfZw6I6A0p5k4pZsLIQtkAx4o81&#10;K4DO69mDks2HTwb3TET67jJcdvdcFOq7HCyfJtSrhbvhgl54cXSqWYC3inF8OB85+aTZYQtCh+Yt&#10;lGFzbki3eH9Dej4qqox+QFNacaFhAbws5qs8Yp+G6Wl/GvDUGgMxYTbERkmt+8p8FPJbZ0CZDgYW&#10;aP6SLGZU3rkKxwLrOvV5eKAdL9/dDZ882wed20Sbj0ueedNMrM4oMQU3byCSCXGRkbjh3GREBLOx&#10;3lCB1RtpVZGMtNG40PqxlmhqM7f+nNRoKhz3yotMfG+NB3df1ZLqV+qKbaXHhdZUXeoJycspozUn&#10;hnvNV3U0iZSRDedMxzOLJWPVOMAmFJDaOAIJMQHMozGjzPUjpToDSiSebNzpa5/8XCRD9SG1l+/q&#10;iuvP1yT7AMxYmIOhF03F6u2lZEQgMa3xhXajTYt4pCY7UVlDI+Kb7Siu8U8/dqBpdAhuHNVKYyl7&#10;GCLA/oz8LTt3iqXPuCpGu1QnendtIrdK+JtvV2lpHjvbQ/O2IAtRVemihpRLLLb9Z9aph772hWrf&#10;7kipzoASODIU2jeLsS4YCbEhgFbTnZe3wYWnNaHkeDBlThYuvWcettNsV8+E+tA8GqxTNfUG4eJT&#10;G1PlacHEcvwyK405VsnV++dGblkNvv5lm2GM6U3wPefgyMqPmURJKXEwr2edlCj0zD2v+UClB7vz&#10;S80XbpRsdGSg+caHL1C9Up0BxbpqdLmWBTCPISNlLXVIicLNF7QyFtRPM7NoOMxFhr7OqWBUFRII&#10;S7V70atjE1wwPNawZc7KYhSX6svXFhBicqmLfplvqrSstP9Ifr4y8QgaA5bnpR4H34AH28SMbJdZ&#10;9DE8IIRpEUCfFBVXVuHDCZnmvaaQEDviY8NYLsbaHytzvpdk+8lk7sipzoAynJcUmYzKKLBpkS6c&#10;dnxjxMcE4aN/b8Uld85FdqVqrsJbJZc/I+mICYnEs3e0RSSbDb3lPm9JLn0phiWp/bMyzohKX0xV&#10;Giad/cjPUO4DCdQr93ZD20ahpn1SZTKR7DWYvLAQ3dsGIjqW93hp2iKNBCuaB8uWZZj1ixKjg3Dm&#10;kEQ+fy8nW/qdZB6tNPkMrdSisTiVxaIDZezQqO6AMgCpEFYmJU2pSaG45uym1iT811dBrY30v5ES&#10;ccXUYp55HLjxgg4Y3I0NOu/pzfVNOwpqy6u1kTq3jmZYC7g/IxPFFy+ZqmtAt3jzjSpVHhVft6Q6&#10;M3OUGw/apFL98am/LaIRRDyMelTviSodr486OQWN42V0KLiQsRLXvD5ZqFL3nVtpDE45t6RW6R0p&#10;1R1QPrKUCx/EhvmckxphZ1YFrn9kEbI18OYrSi0RJJlQDWPjcOlZSbwg9UlriwyLidK6fApkw878&#10;SvpbGuIWo/+cCeau7yezsAbb6AKEhTj5KNZ6X2xjvZk20YZbL29ByXeanvIw89aZNbFSm6hN0zCc&#10;NCCZlYnnAkk48bBhVDD4bwyQPcP9AvfoUN0BpRrFXLZpQ4a7a2jaAk0bh+PxN9cgPZsOsAwAE85X&#10;Up8ECphRJzVDKy3p6Svm3JUV2JlpfUVNV0qpLosrWAEYV8w2asy0G1b4fYiX/GNN6t1O21FKSY2H&#10;nSc+mEw623eUo7jci+O6BSEiLJJtqwOjr+gHW4WNzmsIAph/TWqRNderYwKcMtP1YKZtq3HR12uJ&#10;dgnqnKWjbrKhnwPk5zCpzoAytZWFuPysRDbQMWaV5ftfW40pS6lStL6AAPKXwxyrP1BvTwThjGEJ&#10;holSJTVuO556ex3SM7JM35w/vMV6kcD1IDE8mAaKJb37k9WvaEN4sAN9usbjdlqdJ/ZNZu232kfd&#10;Ly2uQDWzIAuzfWokK0MNXARgYK+W6NQ6DlHUdn5mNUwO1PoipgKYNrjSi0HdExBoPkkh7Pbkzlyo&#10;LejhUx0CJUZ72EAH4fHbetKysqOoQuurWmpnfzIzWFmoYHKqezursbdukA+uGtMZalSQT5X6SUwO&#10;JrOeu6MTerSkK7C/VDEdeT6i+HA7kuP1VQCa/Wek0LigTmV4pZmeW4Fiuggy05Piw9n8eFBWVIIJ&#10;b3TB/Tc0sVSjIQ+ycytpBVoGkvRxmyZhZi3evIJKxrchIXbvr/ocHaozoKz2xGpcLzolmp56FM9Z&#10;MKOn9mOmITKM3mbLBlEw3WRGCqTOFF7DclYYSdk+RH/ntP7JGNgzkepRfYoHkiplxovYhFCqNacB&#10;Jz7aes1T12WwV7oqzVLbavfat9cnX3WPvlOEzSystaeXXh8eU7nUxpHKXHjynm5mPaZ1VJ+RYQEY&#10;1DPehDyaVGdAiVQ4AeYiYxxyjny1vdY5rSWLCZqtesGIFmYZPIWxeCVGKqr2kihe1A2mJZXXiu3C&#10;0//sYlaEKaREmMD7kE89MU60PkceKFPOa741ry/w+HJEfC1WGE2gimFlicdW1agNR2qUQNXn0LAN&#10;0DghxLyk8Oxba806tqFMX2AdbaozoAx7VX4ejxmXTQ+/0JTWMPoPJEmhdRcUhFHDtZy3BaqUS24R&#10;nVq9punzXSy/TDE0fuXBnVe3QfMm4XSeM1CmuYH7JW9Ci+uUgJ0Z5QTTesOiRZNIJMbJTNN97txV&#10;WLmJEslznxtswummUXFKyFe/LJeCJ6yFmiZWVFqFcb/tMAtjJSSGo6H5aNjRpbqTKKox61V9LzJy&#10;6C06ZOaycFJ7B1B94n/bJolUM4pjAadPwl5y1xqa4lo5jBBLKrlXbE0q0auil41sahb2GPtzus/Y&#10;2C9tJmxJoxZfpHTLZmEy+gZvlJnKxTtGQtkm0eozWsCmJXr8QPmJ4Uy+bLQOmaYZjwISEsLxr7fX&#10;o1Kqg/5fAPMov+toUx1KlMZwNKbkQJNGbJ9cFgCm/D5vfm/y0soa0r8hGaiVx9y44Yk0HH/ZLMxc&#10;vpFmMblL6890MSks903jA/HY7V0QSFWzZG0+Vm0sJgt5dz8eGVUmsPhXWlWFIkqUmj/Nt+vZPsaq&#10;PAYEmIkvUnSNGoTTT9p3+pCSteqXF/lMw+1hniq8uPv6Vvji13TYjBlIHVDrQx1dqjOgpLjUy6xO&#10;1lFDo+AM1GfzVAhLKlRgU7VVm2lBHd+vE+66rAHKaepefN8avD9+KXaV5BuNl5yQgGsv6M/aShTF&#10;LRoQQwc2NNOHXS4vxny9xawwZhkg+xGD+7Sl+bJaUSnFihfUPiUlh1pGjzYmvXxdiTlOoS1gl2Gx&#10;NzGfJij3gQ5arixbA60KTcOinBKtsgTwYbde3N5K7yhTnQElDqmHWwVqnBiAzqmJ5I96I1TzxD2F&#10;0ePJNE8IXrq3NcM5MGleORau2Ape5F3WbzY7V49sgW4tvahxaXKL1iKy4fpzWwgDMwVt9soCeMkw&#10;YV7bkPjJXGNIPtNNJ3flRg27GJYjNSnY1xkv1UiVVlZFYVdPCPO1n9QrhJWUjUDRgef9IX0SKZlB&#10;phPZQylv1igOZw9LMnk82lRnQCmrWndBpQgjYzt2ojqpITtUCFMQcUhqCUiNC0VytIPqxIa3v9oE&#10;m1PvuQtQN5KTEnDaccnIzRe45AglZ9SpqejeXksJ2KnyCpGXX0Gt6O9pULp7UW2l4I7HK9cW+3rG&#10;gXbNIxFMlaXKpPYtbWO++Xh/jaY57SedVqpWQum76ByzEubku/HGp+tRoeW0mbfe7SLh5LFVEY4u&#10;1RlQlpoTn8Rw4OLTUhAfxTbBV3utQnsR5AzGoP6pNGltKK3wYPkmWYdWtoJsQXjtvh7o2jKAakmv&#10;t6gNAE7o18Aa0GMYfWyynOAxYcPwP5AC+R4XRZN8cO+42nrSKDmM6tOsImXO/Z21jRODqNL8bZQC&#10;a2ftldSqzYXG5ZiyNBMf/CQjRlNe7GhDh9tyBQ6QjyOko5+ij1QgU5v5CIE1tGcYrh3VDs4aWVoC&#10;i0QD4ZrzO+KNB5ojJNBOtVdC71695FJfNsSFhaJ7uzCs2FSBafMymJQdKYkh6NcpzvCvgub4Vz+l&#10;SXSVGsmHwF5kaTnrebGhDjqjGhy0woXrtZhIqi4TjjKs69y3amxH82YNTDC1tAptkQnpO+RVPteh&#10;WbHUBFG0guLZZu3/XvDRojoDan9ysNW+dlQybr2qNyIC1Hlp4z4IZx8XZ3oihOmcxTk8IEiSDqqS&#10;6JhQ87m96QsKUFhRQk3owYDOcfR/1HUBbNtdis3baAD4S+Gr9X8kSymqHTG9D2I2nxMYSOsvghVH&#10;9YIhtIafINUo7j8uaoo2qREW0CYA45hj/ZgDS6vyUDN73360J64Z2YjnStu6fzSp3oASAxrHO8xM&#10;IjPB0etGq+aJaNdMqsdmvtg5eW4Wc2S4ZoZFThmYYvyd6UspZQQ6iLX31CHJCJBWYs7H/bINxWah&#10;Qm17dnvTHnnwQi9FZ+Zr4iafwfTDKAX6Yo0fYLumAhgm23DNeUm4+pwE3rLOTTrMg06t4NbDZDAN&#10;7dvUvPRgOQ/6PUBGjpDqDygyx0kTq3tbffWFGp1+yvlstxJiVGQbfltYTv8pi5WR/hdrdq+OTXH/&#10;dQ2xNaMGq9blGr4k0Rw/vk+yCV9d5cH4yRn6eJqPGMCoWj+rrM2Qj29aLlXDHAqnS2pK4qI0W0j5&#10;42U+1/rTZEtLsuQXWYOGDMxAJRVu7FafoqVTTc/52Sc2hhYZkQmpXkkrhaNL9QaUed2SVbFDy1A0&#10;SYhEVHAw25pIFkmLdnjw+ueb4DY1nWY5t2vOaUK1ZMMvM/ORkZNjWB4fHUQ1aTXyqzYVYV2aLDgl&#10;7tsMsdYb40LH+9ww044zs61Fg3Xb8vVMQHPB6l+04phfP0CqACYZD/08l3mJ2u98pybF4MxhcVZ4&#10;/erfhD26VH9AcVOvS2K0E42SItCnR4r5wqZUzcQ5pViyartRd2ef1AkdU5qhR8doRrBh03ZLAhzE&#10;8OIRTem30NlkYrkFlajmff7vS3SAT+2bjDiz1p7UKNnp84mCAhzo1CbaUl18rqk8h0Q27Mqqxk4z&#10;8OkF3SncdXUbJMWwsatjqkegDHcoETa0bhiO7q0pVeEaGAQ++X4bmV4NhzMQr9zTEj+93xkdWwSQ&#10;vzZsNitR0hcLdKBXB335TFYkJYqOqwDYv91ODg3Ci/d2Q78u8b53mRjYV8WTogNNB67OLMVotYcH&#10;R9azpi3MQXFpDRysEGcNSsGlZ6ltqnuqN6DEGDHIyZp41QUpOPdkefDArKUVmLtku+FniCPQDEM0&#10;SnYapzR9VxWWrs5mLh0IDnagIf0b8+IZAbSsN1/2qbIMYG43BnePRYvUUBxHM1wzXQ1JerircrlQ&#10;o94e6yoPWHH4PA0WKgNG6xmSSuRtpmtemzGd8pYx8gXdgWA68m/+swfef7YbIjX/wsSvW6o3oFRy&#10;FVafkxvQORRdWgfSwfXimfc3oaiinHecaJAQRsaJQQSV+mnpmgrkap4WGd6rfQwS4zVyqiz7GeNr&#10;Y8goxZH9eMOlLcl4O9WrZfPX8p7Bsgtd+Hn6Tl6Tsyxp8mDUqSl48h8djQ9lpngZVHxmiNGrvG7X&#10;XHjlpxQ5Oyrx6Yt9cdV5Keatd/P8emBj/QHFJxm2qRFWDeThrBVlWLR6N/mp2lyD8ECPVbvJKPFo&#10;yXpNaLE6PFukhNO0lyGh+3aUVxAkWloqgGlrbC40jAtD+5bWhx8DKYH60qiODeNpdbgZfv6KfB9I&#10;IqliB7rTgbaMNqlVv2QxfVYqu97JYhpqPzu3CcO4d/rj1MGJZnVmgxHzWxd9e/tTvQEl/hseixFk&#10;UDUts88n7qS56xuecNvRrn28NWWYgbWc2vTZObAF2ihrDrRvESm+mrhL1udjzDdpsDkN+lb6HqrM&#10;pBDE0TJURWjdlG2gJkLqPoE2gPF4zeYi5Barc5gntRLHX97ekl2Gco1JWVfMJki3Z7tQ6XKjAVVv&#10;784xZgaSVdkk+Sb3dU71BpQKbLGA5eNuJtumn38ns1nTBZ7WyYuKCLXMbZKLNbmigoYEzzVG1bYZ&#10;gbJ4gwmTdyG7xPfJPJMkL7o96NkmCg4yUczTu0xnndoEjcIDcFK3BHRLpSvAdm03LbaiYo3y+o1z&#10;JWA9tKCiysyWMtKkazzUKmHX3bkYE6buMunqsqlqPulTt5b1hkfdUr0BZZxKFlGF1DtOX/6yC0WV&#10;FTTZeUWNfo0D/XvonVcXGaLPB7mRUeTiPTE9Au0JguEcmdW4QTDTkx/DP/GVyGsp0T69NctV51Sh&#10;Djvee7wHds44E5PGDMEXbFciyNCu7WIpedZMV+MJ8T8vv9JnwQsFk6Bvx3NShcONsZR+vSmv59eD&#10;pvsD1RtQ4oGacJVxweoK/Pj7Vj96vEerLjwUvTVNjIpOaiWvsAYFRWW86ULb5pGIj6RK45lM6oys&#10;KgOwzsxsIHIuKsBJqQsXH3luMVgNneXEAs0bh+KaUc1x8pAGplvKpMVwGnAcN2mHGTnTVC+rKoms&#10;SqBJm/qY/28LMjBucoYS1VNNiPqkegPKevvOi5IyLx5/ayNyS0p5zcdsgtEsMZyOo5xU4/xgMS0+&#10;uCspHE6E0DCwVJQX+UU1mETLTZ9UVa+GX3VFRgWyDQmhJPCKUUu6LNR07EWAIwAv3t8VN1/Q0ozy&#10;rttShA/Hp+Hu55fh1zm59NtSMPqiDoiNVnUSWPxl9IKiauTklKOK2X/ry+3IoeUoptU3WPUHlLHM&#10;gLVbK2jm7qITy4uGmZIIOqqNIo0hoS+qSdCWris0iyWKJQ1iNRRh/c1Zmo1VW2kNKhJrt2EZd307&#10;xiImUoPhetdJIS2w/MMOYr2i/DpzF4ZfOR3HXzoV1z26BJ9/n4Wn/9kfk9/tjedGpyCYBoqeagYX&#10;GUc96jWaEcOLq9Ny8ON0ffxSMOn59Uf1BpRVbBoRiwtZoy1DoJbI6AYJIXDqvRyG1Ahrdo5W8vci&#10;Lly9CRFG4ehueaW+TKBQFtJq4CNYiusvbmH8Jwu8PeRfh8LNRmjbrnI8/8kmLNpcjNxqhnPacOLg&#10;Zrj6zDhKM3OoTJof/7EX8dEONEjWaDIdZho8r3+6kVag8m8C1BvVG1CicprcUxbkUZqk3vaqkTzV&#10;wlWSA6lIvdy8Nb3ISMrVZ6aaPj6NfsiAyC9k+8Qo/thqn04Y0BB9tTyowDSSsIdqyNzJc7Nx74sr&#10;MPyaaZi9Ipf+l1UhZGLOW5WFjybk0fzmJdO26R43/is/Wn2sWUO60kKKaa9OL8G0+UzDhKs/qj+g&#10;yIP126uxcCXVnsxZq9X33XSgbdNgwxixKiPHjfW7S8gKh/meocaf5LBKwqpothsfRqziTibGJSMa&#10;m8WvLF2n9Ly0GmuQlVeFVz/bhAvvmIOXv9yETTRCtBCIMmMwsdOyzM3Hnc8vwmtjs2lYWIaHetnf&#10;GpeDDycWGHO/cTKB8nUjuewujBmXjt25laaSyEeTtNc11R9QLNDv8wtRXFZay0yzZ2Ej6T+1bEKT&#10;meeCan16FSpLS41hYKkyI2vmb+fuMvKM2RZYZPbArnE4eVAjk464rwWxnn5rDc67fS5Ou246HuFx&#10;Pt0BM0uJcQxAfqkzJr4Wvi/GU28txutf58HNdNIzq3HPM4vxzjebrWC+3glTjewOLFqZhU++22bc&#10;CoH1P9UzUVphw/fT6DSa1Zp9F02bYkN8WCBiwnVstUQrNhWb6WJ7F1+8UG+6PmMnkORr2anWzhja&#10;GKHm5Qk7coqqcNOji/HwO+vx86IsLEkrJgjW45TW/sMaepaFeQBKasrx6JuL8O53BZi0oAwV1aUo&#10;K6uGmtOGSZJ2BmRwzXevoYS/OTYNm7dTqgi6cYTrmPbNeR3SzCWlWLRsJ5/o86bEOf74Fze06bUa&#10;3iHvsXxNgbEKVXx5/SYoGaLFDdPZRhhipObxobjg9BTWbLsZvX3g5RUYPyMDnkClK3ODKTB9E98s&#10;MmKO9iI/k+lks9JU1JThvhfn4dFXF8FL8LNzS82ScVl5ektEmVTOLeQz8krwNtWpevEN4HVM9QZU&#10;69QQtGyWaDxIASJG+gFzy91ULyz/a6hmtu3S19HoI/FcX79WSIXVZ1I1ndh03TC8hkQ0GKhWYuzE&#10;7fjsR6ojTSNTWhIASQuPG4TYcfOoFrBp8GtvMozXn/UsvVFYUl2JnFK1j3YUlVewvaxgm7WX2lQN&#10;UkapSj//IZ3OtyVVdU31BlSLFDtevb8L4oJjzXntoB0Z4FRPtGEa1QrN5rQM9fGplvprKsEll8or&#10;XNiZX2V6tXW/pNyForIavDBmPUa/sBwuwy9VBN6nhgwhUuf2TzafaX3w5g5I0dsb+5Pi7M1nc+67&#10;oB2T2mddWF94ZS+3qgoPvrTOVKa6pnoDSjr+hN6hePKezmSiSqv520am4DFSpjACjEeyy80ViwSS&#10;eJedV4Fqqj+tkKi724sr0X7EJDzw5hoUVddoAZfaWHr79JOne+HL1/ob0z9Qc/AMlw+BaCzYbE7o&#10;c3h/iMpz9d5voE9mFu+sY6o/oKQ3bG4c3zMWTRtKqlQ6AuIigMNaIj6GLTRPjQFljAxuPmdVXUD6&#10;y8yrNECpy8k07kSv3MU7jGenWrTUqeJ6MKB9LIYPTDIvR+vvl5m7kaZFDw+JGJMm/NABDZAUpmHJ&#10;PWTNq+dzWaZad8H3t6e6HD2qN6BMAcj41GQ7hvVpZBb0Nd08vD6oayQZSklhbpZtrkFpkT6qTO7b&#10;1MgTYEZVhV5Da7DC8MBXvQl+u0Yh+ObFfpj6wVBEBqpDl4CxDvzj8rYI09KiJPXtvfjhBjldh0yq&#10;YJri3KBJhJEwg4Ex1fVWohdrdpbi4/E7aeiwpZS5zmwr2NGmegPK4rbXzJcbObwhTWrNltWspDh0&#10;axeOXdles7afVuQx5dSUJTIjI1vL72ig0YOlK/Kt0XGGsHndSI0NxOfPDcA5w1IQGuIwlp9GmXq0&#10;jsKQvuqpENnw47QMrNxES9IYAodA0gJkUUiwjRUs0Ei8lTvC5KC5QaDKud344Hx8MjHLSL4mlloK&#10;/ehSPQJFNWLy70X7psFoEK+X21wY2LMBWjVy4s0vd+Klt7aa+0aF0WBQ+CYN1CFrMadSVhsZo/qs&#10;98jefrQ3uraN5D0PNtJnMu1XpR3nDG2CKPpmiiWH9Pf5uXCr58Li9MGTcRmMew2H02rhpEaVx5AA&#10;p3k3ynT6BtkRFaVpAuoIrhuW1h9QRlL050BirB1dWsewRjoxpI8+qi9n1YW0XZQY1mLylqShCRs6&#10;tokhe40YWeQ7jKIEtWpGdUQ0NQr704xMM0Zld3jQtZOmlYm8cNFQyc8v91USX3EtBK3tz8hIFHEg&#10;EP07x1tRzBUbHfgahNI1kHOgCReb04p4VeraBDjqVG9AqSbaaYary06LOnVqG4OY4FD06xyuOZNY&#10;sTEPm7NKzUCeIe5SkkLQt6s1C9VPajP0FxsSiEgt/MfjLTvLMWnubjOtOCU2FB1aRzO6uKpv4drx&#10;T5rmnVMizCpiBjADgA4OgquMoDyHhUpi9opR5cXdF7dGg8hwmpgefD4+jRXGl/c6oPqTqL1IYz2a&#10;0RPOxl+Une9FdmaJ6emev4p+krqZWGa9ohTERmt/dood5VSblfS5pMymzsu0PmpCUj+G9dEWkZVO&#10;745xGP/mILO4cABbe/+LAP8dpr1C6JD5tmJaeQgItCEpnpmkkbRpVyHbwlzWASnmo0/HBCiR3uKI&#10;YTulpmP+qiLklpTB7anE2F/TyQmxwY6i/GpkycG1ouwh3s8uqsbcZXkGiy3bSqzedYKwu7ASuzLV&#10;W2ANAFpxvWjWMBTvP9Eb/7igFYLFTNPv94eU96M99+0CmO2VyOQuyIZl6wowYnBjpkX5ZYX6+ped&#10;vMl0fSrzaNKxAYolbdYwAM/d3xEtGgeywCWorHRBL6Kv37KFAYgepSKX19IzNG9iD8NqtVaAHW9+&#10;uh45hdXYnW2tUKmfcpqFP87YZXox1CWk61KX6uaJDLfjsVs64kmqwkjzPp2PoabxkWzuR77beq+3&#10;aeMYRARpBFmkPhQbZrKi/KIX7His50xdsAurNmmKwQHSOkI6ZhIllTasVyhNXzvBKSFIYpbvpmou&#10;JaKGDsnqDZqEudctkpilijtvQwEuvnseFq0v5BVfUZjOcx+vx+hnlqKE6tDq8xBYSl8rhTlx88Wt&#10;8P7jvdBQXUM06RVEHt3+pJhl5QSB8do3C0I80fVW6U0OWZ9u7C6owsLVmhZgdVuVVFXjzS82M6Wj&#10;z9ZjApQqssU+1UtZZpZKsXokfPdUwxlu4Wr5P6qx1hpE5pb5lSKyYdryXLPglL/TVOtaVDPsRz9u&#10;xzPvrTNmvGWWCwjLotRqy2ed0BjfvzUQp/dLMh23f+xZZ3VhvibNyjLpRhOk0Ve0w2M3dMHZQ5rh&#10;5D5N0L9DPG4c2QajL2xvXiTXd0NmLi1AoYZijjIdE6DEMjFPCxRUsYAl+iSE2K8bhl9SfdyR4QWl&#10;1bwky8uL2Gijr3iLN321WIe1NZinHqkdoqFPi78xdiPeHLvZrLpsXZchYS2LoK6l7h1i8PQdXdAo&#10;Wq+aHoAVzMbEGTuxaYeLkqj115vhgZvaYOxzPfHda/3w87sD8dID7ZhGezNfQ81kWka++bL10aZj&#10;ApTFX7KXDF2XXo2la3YbUHx850YQPGKnJVXatPZDo4Y0hRVd10zW5XD6pYEXlQYZZoYdeLuMAe9/&#10;fSXueGYJtmVUmnsWIF6UUYVp3dj0XeWo9rKimDZK6exNduQXFGDVxhKmbie4evPDbhYuDqLFFxka&#10;gEA6voFmthSJ0aUbpsxheZQUNzNcfxTI94T6JTHa6jbzYsHKUlSUa4qxZdb6K7YxsSltLRtoVWSb&#10;+SD/8tV5PPYH8G1+2vu4lmxmhPeNCWnoMfIX3PXccsxdmY83v9qKYVfNwCnXzMC5t81BTonL9/T9&#10;E/Gghm3RjCVaFpWnZuOP+fftdU2IcC8Zjwpy4NJzmuoiz44OSKJjApRp2CkFaneKKmV+q7VRVqiW&#10;aqyarRmuHVrE4F8aFuG5anDnjjE80v1DIXHTiULGe+XLjRh84W+4lRK2YGMBagIccJl+W4vR+5Mk&#10;Uz0lhaW0Kv8QwNQ0Eq8zTOOoSEQ4A/HVy4NwYm9rvT7TFWYhecR0TIBSNbSy78WadYWQbWbaD7cN&#10;l45ohljfegbOEC9C9c6uGEJmuI1PezgFVwJkOp02r3rUyVClYiqIHk0gD5iuT215amjqW4e1tEej&#10;8YBRn7m7I8Y80gfD+mjRE17wJ7dfvMOlYwKUVIK1XCkb9HYxCNCx2hYC1jgpBHdf2Rr2ao8ZWvQz&#10;QmqlUpP0D7WGMrhUrTkg6VjL8ZgFrri5ZQEILev2PqRLCrZxSxHy9Uk9kY/xRlJMHCvi+ac3wHmn&#10;NuB1h3XPT3sdHgkdE6CUd5nlKnVKwxDTM60qqt6FrN2luG5US1w6PAV3X9beqrnkrlYRUw+5IKsv&#10;MpLBZ2sNjNxC+U6minHvC1CPdEyAUuHFA3n8+j5guJb2NG2Wg85vKSLD7Pjo+X449+SGVnD9MY7F&#10;pKNURQ+GBAwft21XDr6elGMu/bGtqh86NkCRJBfqnE1NcqBlQ9/HS8iY9TtKUKb55bwgppjKS96U&#10;0tfatLPc+DZ1Sr58mEbJQ/VLpOKjI9C7s2/xYtExwOrYACXpEQhkQkQocPHIZghyqB/Ni2IC8v7X&#10;W8gsqwtUPNH1tZuLkJGlfr865JKpFQII6JiahMvP7Ionbu2DT5/rh2G9QvyZOSZ0zCTKMEWNOEt+&#10;zVmxGD6gtfGRathO/evdtVi+vpCZM8oOLiL278k7UVxjeTt1RaoQyoM+53DdBW3x3oOt8c/LG+KE&#10;3uFm5ehjScesjTI4mWMvvXsPxjzaGled3QVBziBkV7vw+GurUKlP1jHQsvVFGDsxXbqS8Qiuqfl1&#10;QUyf0q7ehKBA9YZQAfvyWn8mzIFpD1AW16zNt6uzjSSr2JoOZodep4mNsuOVu5sRrE7m/qQFWbjr&#10;+ZV486stuOu5ZchVf6DJoy/LB0r3SDelb6TcIi1noHyqM8uMbh0oztHeTJUwB77yWlQLlOqNtYTn&#10;XnfrlGT5Wdaf9aUAO0KC7IiLcMJOXadOpXe/3Yy7nl2G2SvzrJqtGanqk9O+LjbNYjKzOHksMryw&#10;8llfJD7osaog1ki0RTaKeejtTywte+v7NHRtqc8tHBttyByaWrM6vRR5hVXMrJil3IpxYpQ2H+11&#10;eDRJ/YvGEWcb1SYlsl4WozogscgVdPiX04C66cymeOWhHmEWUA8vKXv1m40WA/aAWL9kpJl7mcbm&#10;bXmeG0D8mTIn1v06q+GSLCo6Pr/efTY/meLqR0MywMndE5f+/MWwfiYn5577dci4cfN1+H/0l6O2&#10;bJyvr/l/txZo+WCI+sgAAAAASUVORK5CYIJQSwECLQAUAAYACAAAACEAsYJntgoBAAATAgAAEwAA&#10;AAAAAAAAAAAAAAAAAAAAW0NvbnRlbnRfVHlwZXNdLnhtbFBLAQItABQABgAIAAAAIQA4/SH/1gAA&#10;AJQBAAALAAAAAAAAAAAAAAAAADsBAABfcmVscy8ucmVsc1BLAQItABQABgAIAAAAIQDpWnqDaAIA&#10;AA0HAAAOAAAAAAAAAAAAAAAAADoCAABkcnMvZTJvRG9jLnhtbFBLAQItABQABgAIAAAAIQAubPAA&#10;xQAAAKUBAAAZAAAAAAAAAAAAAAAAAM4EAABkcnMvX3JlbHMvZTJvRG9jLnhtbC5yZWxzUEsBAi0A&#10;FAAGAAgAAAAhAF1xQOXbAAAABAEAAA8AAAAAAAAAAAAAAAAAygUAAGRycy9kb3ducmV2LnhtbFBL&#10;AQItAAoAAAAAAAAAIQCdV0R8DBEAAAwRAAAUAAAAAAAAAAAAAAAAANIGAABkcnMvbWVkaWEvaW1h&#10;Z2UxLnBuZ1BLAQItAAoAAAAAAAAAIQC1UecaFGAAABRgAAAUAAAAAAAAAAAAAAAAABAYAABkcnMv&#10;bWVkaWEvaW1hZ2UyLnBuZ1BLBQYAAAAABwAHAL4BAABW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225" o:spid="_x0000_s1027" type="#_x0000_t75" style="position:absolute;left:-25;top:477;width:4449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lSdW+AAAA2gAAAA8AAABkcnMvZG93bnJldi54bWxEj82qwjAUhPeC7xCO4E5TRaVUo4hQ1KV/&#10;C3eH5tgWm5PSxNr79jeC4HKY+WaY1aYzlWipcaVlBZNxBII4s7rkXMH1ko5iEM4ja6wsk4I/crBZ&#10;93srTLR984nas89FKGGXoILC+zqR0mUFGXRjWxMH72Ebgz7IJpe6wXcoN5WcRtFCGiw5LBRY066g&#10;7Hl+GQXTmclv+0PsJ2jda07tPU7To1LDQbddgvDU+V/4Sx904OBzJdwAuf4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IlSdW+AAAA2gAAAA8AAAAAAAAAAAAAAAAAnwIAAGRy&#10;cy9kb3ducmV2LnhtbFBLBQYAAAAABAAEAPcAAACKAwAAAAA=&#10;">
                        <v:imagedata r:id="rId8" o:title=""/>
                      </v:shape>
                      <v:shape id="Picture 4393" o:spid="_x0000_s1028" type="#_x0000_t75" style="position:absolute;left:396;width:4400;height:8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+ZrXCAAAA2gAAAA8AAABkcnMvZG93bnJldi54bWxEj82KAjEQhO+C7xBa8KaZdVBk1iirILgH&#10;D44+QJv0/LCTzjCJOrtPvxEEj0VVfUWtNr1txJ06XztW8DFNQBBrZ2ouFVzO+8kShA/IBhvHpOCX&#10;PGzWw8EKM+MefKJ7HkoRIewzVFCF0GZSel2RRT91LXH0CtdZDFF2pTQdPiLcNnKWJAtpsea4UGFL&#10;u4r0T36zCha63db98U8X39dDUeapbNK5VGo86r8+QQTqwzv8ah+MghSeV+IN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fma1wgAAANoAAAAPAAAAAAAAAAAAAAAAAJ8C&#10;AABkcnMvZG93bnJldi54bWxQSwUGAAAAAAQABAD3AAAAjgM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4E" w:rsidRDefault="00BB7C4E" w:rsidP="00712338">
            <w:pPr>
              <w:spacing w:after="0" w:line="259" w:lineRule="auto"/>
              <w:ind w:right="91" w:firstLine="0"/>
              <w:jc w:val="center"/>
            </w:pPr>
            <w:r>
              <w:rPr>
                <w:sz w:val="20"/>
              </w:rPr>
              <w:t>МИНОБРНАУКИ РОССИИ</w:t>
            </w:r>
            <w:r>
              <w:t xml:space="preserve"> </w:t>
            </w:r>
          </w:p>
        </w:tc>
      </w:tr>
      <w:tr w:rsidR="00BB7C4E" w:rsidTr="001507F1">
        <w:trPr>
          <w:trHeight w:val="70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C4E" w:rsidRDefault="00BB7C4E" w:rsidP="007123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7C4E" w:rsidRDefault="00BB7C4E" w:rsidP="00712338">
            <w:pPr>
              <w:spacing w:after="37" w:line="279" w:lineRule="auto"/>
              <w:ind w:left="795" w:right="831" w:firstLine="0"/>
              <w:jc w:val="center"/>
            </w:pPr>
            <w:r>
              <w:rPr>
                <w:sz w:val="20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BB7C4E" w:rsidRDefault="00BB7C4E" w:rsidP="00712338">
            <w:pPr>
              <w:spacing w:after="0" w:line="259" w:lineRule="auto"/>
              <w:ind w:right="90" w:firstLine="0"/>
              <w:jc w:val="center"/>
            </w:pPr>
            <w:r>
              <w:rPr>
                <w:sz w:val="20"/>
              </w:rPr>
              <w:t>«Владивостокский государственный университет экономики и сервиса»</w:t>
            </w:r>
            <w:r>
              <w:t xml:space="preserve"> </w:t>
            </w:r>
          </w:p>
        </w:tc>
      </w:tr>
      <w:tr w:rsidR="00BB7C4E" w:rsidTr="001507F1">
        <w:trPr>
          <w:trHeight w:val="34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4E" w:rsidRDefault="00BB7C4E" w:rsidP="007123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4E" w:rsidRDefault="00BB7C4E" w:rsidP="00712338">
            <w:pPr>
              <w:spacing w:after="0" w:line="259" w:lineRule="auto"/>
              <w:ind w:right="83" w:firstLine="0"/>
              <w:jc w:val="center"/>
            </w:pPr>
            <w:r>
              <w:rPr>
                <w:i/>
                <w:sz w:val="22"/>
              </w:rPr>
              <w:t>Отдел закупок</w:t>
            </w:r>
          </w:p>
        </w:tc>
      </w:tr>
    </w:tbl>
    <w:p w:rsidR="00BB7C4E" w:rsidRDefault="00BB7C4E" w:rsidP="00BB7C4E">
      <w:pPr>
        <w:tabs>
          <w:tab w:val="center" w:pos="1723"/>
          <w:tab w:val="center" w:pos="4611"/>
          <w:tab w:val="center" w:pos="6602"/>
        </w:tabs>
        <w:spacing w:after="0" w:line="259" w:lineRule="auto"/>
        <w:ind w:firstLine="0"/>
        <w:jc w:val="left"/>
        <w:rPr>
          <w:b/>
        </w:rPr>
      </w:pPr>
    </w:p>
    <w:p w:rsidR="00BB7C4E" w:rsidRDefault="00BB7C4E" w:rsidP="00BB7C4E">
      <w:pPr>
        <w:tabs>
          <w:tab w:val="center" w:pos="1723"/>
          <w:tab w:val="center" w:pos="4611"/>
          <w:tab w:val="center" w:pos="6602"/>
        </w:tabs>
        <w:spacing w:after="0" w:line="259" w:lineRule="auto"/>
        <w:ind w:left="5812" w:firstLine="0"/>
        <w:jc w:val="left"/>
      </w:pPr>
      <w:r>
        <w:rPr>
          <w:b/>
        </w:rPr>
        <w:t xml:space="preserve">УТВЕРЖДАЮ </w:t>
      </w:r>
    </w:p>
    <w:p w:rsidR="00BB7C4E" w:rsidRDefault="00BB7C4E" w:rsidP="00BB7C4E">
      <w:pPr>
        <w:spacing w:after="99" w:line="259" w:lineRule="auto"/>
        <w:ind w:left="2138" w:firstLine="0"/>
        <w:jc w:val="center"/>
      </w:pPr>
    </w:p>
    <w:p w:rsidR="00BB7C4E" w:rsidRDefault="00BB7C4E" w:rsidP="00BB7C4E">
      <w:pPr>
        <w:spacing w:after="5" w:line="269" w:lineRule="auto"/>
        <w:ind w:left="3656" w:hanging="10"/>
        <w:jc w:val="center"/>
      </w:pPr>
      <w:r>
        <w:t xml:space="preserve">Ректор ВГУЭС </w:t>
      </w:r>
    </w:p>
    <w:p w:rsidR="00BB7C4E" w:rsidRDefault="00BB7C4E" w:rsidP="00BB7C4E">
      <w:pPr>
        <w:spacing w:after="103" w:line="259" w:lineRule="auto"/>
        <w:ind w:left="2138" w:firstLine="0"/>
        <w:jc w:val="center"/>
      </w:pPr>
    </w:p>
    <w:p w:rsidR="00BB7C4E" w:rsidRDefault="00BB7C4E" w:rsidP="00BB7C4E">
      <w:pPr>
        <w:ind w:left="5778" w:firstLine="0"/>
      </w:pPr>
      <w:r>
        <w:t>___________________ Г.И. Лазарев</w:t>
      </w:r>
    </w:p>
    <w:p w:rsidR="00BB7C4E" w:rsidRDefault="00BB7C4E" w:rsidP="00BB7C4E">
      <w:pPr>
        <w:spacing w:after="64" w:line="259" w:lineRule="auto"/>
        <w:ind w:left="2138" w:firstLine="0"/>
        <w:jc w:val="center"/>
      </w:pPr>
    </w:p>
    <w:p w:rsidR="00BB7C4E" w:rsidRDefault="00BB7C4E" w:rsidP="00BB7C4E">
      <w:pPr>
        <w:ind w:left="5778" w:firstLine="0"/>
      </w:pPr>
      <w:r>
        <w:t>«___» ______________ 2014г.</w:t>
      </w:r>
      <w:r>
        <w:rPr>
          <w:sz w:val="20"/>
        </w:rPr>
        <w:t xml:space="preserve"> </w:t>
      </w:r>
    </w:p>
    <w:p w:rsidR="00BB7C4E" w:rsidRDefault="00BB7C4E" w:rsidP="00BB7C4E">
      <w:pPr>
        <w:spacing w:after="99" w:line="259" w:lineRule="auto"/>
        <w:ind w:firstLine="0"/>
        <w:jc w:val="left"/>
      </w:pPr>
    </w:p>
    <w:p w:rsidR="00BB7C4E" w:rsidRDefault="00BB7C4E" w:rsidP="00BB7C4E">
      <w:pPr>
        <w:spacing w:after="0" w:line="259" w:lineRule="auto"/>
        <w:ind w:hanging="10"/>
        <w:jc w:val="center"/>
      </w:pPr>
      <w:r>
        <w:rPr>
          <w:i/>
        </w:rPr>
        <w:t>ПОЛОЖЕНИЕ</w:t>
      </w:r>
    </w:p>
    <w:p w:rsidR="00BB7C4E" w:rsidRDefault="00BB7C4E" w:rsidP="00BB7C4E">
      <w:pPr>
        <w:spacing w:after="156" w:line="259" w:lineRule="auto"/>
        <w:ind w:firstLine="0"/>
        <w:jc w:val="center"/>
      </w:pPr>
    </w:p>
    <w:p w:rsidR="00BB7C4E" w:rsidRDefault="00BB7C4E" w:rsidP="00BB7C4E">
      <w:pPr>
        <w:spacing w:after="0" w:line="259" w:lineRule="auto"/>
        <w:ind w:right="7" w:hanging="10"/>
        <w:jc w:val="center"/>
      </w:pPr>
      <w:r>
        <w:rPr>
          <w:i/>
        </w:rPr>
        <w:t>О КОНТРАКТНОЙ СЛУЖБЕ ФЕДЕРАЛЬНОГО ГОСУДАРСТВЕННОГО БЮДЖЕТНОГО ОБРАЗОВАТЕЛЬНО</w:t>
      </w:r>
      <w:r w:rsidR="00114354">
        <w:rPr>
          <w:i/>
        </w:rPr>
        <w:t>ГО</w:t>
      </w:r>
      <w:bookmarkStart w:id="0" w:name="_GoBack"/>
      <w:bookmarkEnd w:id="0"/>
      <w:r>
        <w:rPr>
          <w:i/>
        </w:rPr>
        <w:t xml:space="preserve"> УЧРЕЖДЕНИЯ ВЫСШЕГО ПРОФЕССИОНАЛЬНОГО ОБРАЗОВАНИЯ «ВЛАДИВОСТОКСКИЙ ГОСУДАРСТВЕННЫЙ УНИВЕРСИТЕТ ЭКОНОМИКИ И СЕРВИСА»</w:t>
      </w:r>
    </w:p>
    <w:p w:rsidR="00BB7C4E" w:rsidRDefault="00BB7C4E" w:rsidP="00BB7C4E">
      <w:pPr>
        <w:spacing w:after="157" w:line="259" w:lineRule="auto"/>
        <w:ind w:firstLine="0"/>
        <w:jc w:val="left"/>
      </w:pPr>
    </w:p>
    <w:p w:rsidR="00BB7C4E" w:rsidRDefault="00BB7C4E" w:rsidP="00BB7C4E">
      <w:pPr>
        <w:spacing w:after="64" w:line="259" w:lineRule="auto"/>
        <w:ind w:right="5" w:hanging="10"/>
        <w:jc w:val="center"/>
        <w:rPr>
          <w:i/>
        </w:rPr>
      </w:pPr>
      <w:r>
        <w:rPr>
          <w:i/>
        </w:rPr>
        <w:t>СТ-СТО-ПЛ-__-___-____</w:t>
      </w:r>
    </w:p>
    <w:p w:rsidR="00BB7C4E" w:rsidRDefault="00BB7C4E" w:rsidP="00BB7C4E">
      <w:pPr>
        <w:spacing w:after="64" w:line="259" w:lineRule="auto"/>
        <w:ind w:right="5" w:hanging="10"/>
        <w:jc w:val="center"/>
      </w:pPr>
    </w:p>
    <w:tbl>
      <w:tblPr>
        <w:tblStyle w:val="a3"/>
        <w:tblW w:w="10435" w:type="dxa"/>
        <w:tblInd w:w="55" w:type="dxa"/>
        <w:tblLook w:val="04A0" w:firstRow="1" w:lastRow="0" w:firstColumn="1" w:lastColumn="0" w:noHBand="0" w:noVBand="1"/>
      </w:tblPr>
      <w:tblGrid>
        <w:gridCol w:w="4688"/>
        <w:gridCol w:w="2050"/>
        <w:gridCol w:w="3697"/>
      </w:tblGrid>
      <w:tr w:rsidR="00BB7C4E" w:rsidTr="00BB7C4E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C4E" w:rsidRPr="00CF3C12" w:rsidRDefault="00BB7C4E" w:rsidP="00712338">
            <w:pPr>
              <w:spacing w:after="58"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РАЗРАБОТАНО</w:t>
            </w:r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>Директор центра менеджмента качества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>Г.Л. Овсянникова</w:t>
            </w:r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>Начальник отдела закупок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 xml:space="preserve">О.С. </w:t>
            </w:r>
            <w:proofErr w:type="spellStart"/>
            <w:r>
              <w:t>Суховерхова</w:t>
            </w:r>
            <w:proofErr w:type="spellEnd"/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</w:tr>
      <w:tr w:rsidR="00BB7C4E" w:rsidTr="00BB7C4E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C4E" w:rsidRPr="00CF3C12" w:rsidRDefault="00BB7C4E" w:rsidP="00712338">
            <w:pPr>
              <w:spacing w:after="58"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>Проректор по экономике и финансам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>О.В. Митина</w:t>
            </w:r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>Е.А. Квашнина</w:t>
            </w:r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</w:tr>
      <w:tr w:rsidR="00BB7C4E" w:rsidTr="00BB7C4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>Руководитель юридической службы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4E" w:rsidRDefault="00BB7C4E" w:rsidP="00712338">
            <w:pPr>
              <w:spacing w:after="58" w:line="259" w:lineRule="auto"/>
              <w:ind w:firstLine="0"/>
              <w:jc w:val="left"/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5653E9" w:rsidRDefault="005653E9" w:rsidP="00712338">
            <w:pPr>
              <w:spacing w:after="58" w:line="259" w:lineRule="auto"/>
              <w:ind w:firstLine="0"/>
              <w:jc w:val="left"/>
            </w:pPr>
          </w:p>
          <w:p w:rsidR="00BB7C4E" w:rsidRDefault="00BB7C4E" w:rsidP="00712338">
            <w:pPr>
              <w:spacing w:after="58" w:line="259" w:lineRule="auto"/>
              <w:ind w:firstLine="0"/>
              <w:jc w:val="left"/>
            </w:pPr>
            <w:r>
              <w:t xml:space="preserve">Д.В. </w:t>
            </w:r>
            <w:proofErr w:type="spellStart"/>
            <w:r>
              <w:t>Манежкин</w:t>
            </w:r>
            <w:proofErr w:type="spellEnd"/>
          </w:p>
        </w:tc>
      </w:tr>
    </w:tbl>
    <w:p w:rsidR="00BB7C4E" w:rsidRDefault="00BB7C4E" w:rsidP="00BB7C4E">
      <w:pPr>
        <w:spacing w:after="58" w:line="259" w:lineRule="auto"/>
        <w:ind w:firstLine="0"/>
        <w:jc w:val="center"/>
      </w:pPr>
    </w:p>
    <w:p w:rsidR="00BB7C4E" w:rsidRDefault="00BB7C4E" w:rsidP="00BB7C4E">
      <w:pPr>
        <w:spacing w:after="58" w:line="259" w:lineRule="auto"/>
        <w:ind w:firstLine="0"/>
        <w:jc w:val="center"/>
      </w:pPr>
    </w:p>
    <w:p w:rsidR="00BB7C4E" w:rsidRDefault="00BB7C4E" w:rsidP="00BB7C4E">
      <w:pPr>
        <w:spacing w:after="58" w:line="259" w:lineRule="auto"/>
        <w:ind w:firstLine="0"/>
        <w:jc w:val="center"/>
      </w:pPr>
    </w:p>
    <w:p w:rsidR="00BB7C4E" w:rsidRDefault="00BB7C4E" w:rsidP="00BB7C4E">
      <w:pPr>
        <w:spacing w:after="58" w:line="259" w:lineRule="auto"/>
        <w:ind w:firstLine="0"/>
        <w:jc w:val="center"/>
      </w:pPr>
      <w:r>
        <w:t>Владивосток 2014</w:t>
      </w:r>
      <w:r>
        <w:br w:type="page"/>
      </w:r>
    </w:p>
    <w:p w:rsidR="00BB7C4E" w:rsidRPr="009E696B" w:rsidRDefault="00BB7C4E" w:rsidP="00BB7C4E">
      <w:pPr>
        <w:pStyle w:val="1"/>
        <w:ind w:firstLine="709"/>
        <w:jc w:val="both"/>
      </w:pPr>
      <w:bookmarkStart w:id="1" w:name="sub_38"/>
      <w:r w:rsidRPr="009E696B">
        <w:lastRenderedPageBreak/>
        <w:t>I. Общие положения</w:t>
      </w:r>
    </w:p>
    <w:p w:rsidR="00BB7C4E" w:rsidRDefault="00BB7C4E" w:rsidP="00BB7C4E">
      <w:pPr>
        <w:ind w:firstLine="720"/>
      </w:pPr>
      <w:bookmarkStart w:id="2" w:name="sub_3"/>
      <w:bookmarkEnd w:id="1"/>
      <w:r>
        <w:t>1. Настоящее положение о контрактной службе Федерального государственного бюджетного образовательного учреждения высшего профессионального образования «Владивостокский государственный университет экономики и сервиса» (далее - Заказчик)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нужд Заказчика.</w:t>
      </w:r>
    </w:p>
    <w:p w:rsidR="00BB7C4E" w:rsidRDefault="00BB7C4E" w:rsidP="00BB7C4E">
      <w:pPr>
        <w:ind w:firstLine="720"/>
      </w:pPr>
      <w:bookmarkStart w:id="3" w:name="sub_4"/>
      <w:bookmarkEnd w:id="2"/>
      <w:r>
        <w:t xml:space="preserve">2. Контрактная служба создается в целях обеспечения планирования и осуществления Заказчиком в соответствии с </w:t>
      </w:r>
      <w:hyperlink r:id="rId10" w:history="1">
        <w:r w:rsidRPr="003328ED">
          <w:rPr>
            <w:rStyle w:val="a4"/>
            <w:rFonts w:cs="Arial"/>
            <w:color w:val="auto"/>
            <w:szCs w:val="24"/>
          </w:rPr>
          <w:t>частью 1 статьи 15</w:t>
        </w:r>
      </w:hyperlink>
      <w:r w:rsidRPr="003328ED">
        <w:rPr>
          <w:color w:val="auto"/>
        </w:rPr>
        <w:t xml:space="preserve"> </w:t>
      </w:r>
      <w:r>
        <w:t>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3480) (далее - Федеральный закон) закупок товаров, работ, услуг для обеспечения нужд Заказчика (далее - закупка).</w:t>
      </w:r>
    </w:p>
    <w:p w:rsidR="00BB7C4E" w:rsidRDefault="00BB7C4E" w:rsidP="00BB7C4E">
      <w:pPr>
        <w:ind w:firstLine="720"/>
      </w:pPr>
      <w:bookmarkStart w:id="4" w:name="sub_5"/>
      <w:bookmarkEnd w:id="3"/>
      <w:r>
        <w:t xml:space="preserve">3. Заказчики, совокупный годовой </w:t>
      </w:r>
      <w:proofErr w:type="gramStart"/>
      <w:r>
        <w:t>объем закупок</w:t>
      </w:r>
      <w:proofErr w:type="gramEnd"/>
      <w: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BB7C4E" w:rsidRDefault="00BB7C4E" w:rsidP="00BB7C4E">
      <w:pPr>
        <w:ind w:firstLine="720"/>
      </w:pPr>
      <w:bookmarkStart w:id="5" w:name="sub_6"/>
      <w:bookmarkEnd w:id="4"/>
      <w:r>
        <w:t>4. Контрактная служба в своей деятельности руководствуе</w:t>
      </w:r>
      <w:r w:rsidRPr="003328ED">
        <w:rPr>
          <w:color w:val="auto"/>
        </w:rPr>
        <w:t>тс</w:t>
      </w:r>
      <w:r w:rsidRPr="003328ED">
        <w:rPr>
          <w:color w:val="auto"/>
          <w:szCs w:val="24"/>
        </w:rPr>
        <w:t xml:space="preserve">я </w:t>
      </w:r>
      <w:hyperlink r:id="rId11" w:history="1">
        <w:r w:rsidRPr="003328ED">
          <w:rPr>
            <w:rStyle w:val="a4"/>
            <w:rFonts w:cs="Arial"/>
            <w:color w:val="auto"/>
            <w:szCs w:val="24"/>
          </w:rPr>
          <w:t>Конституцией</w:t>
        </w:r>
      </w:hyperlink>
      <w:r w:rsidRPr="003328ED">
        <w:rPr>
          <w:color w:val="auto"/>
          <w:szCs w:val="24"/>
        </w:rPr>
        <w:t xml:space="preserve"> Российской Федерации, Федеральным законом, </w:t>
      </w:r>
      <w:hyperlink r:id="rId12" w:history="1">
        <w:r w:rsidRPr="003328ED">
          <w:rPr>
            <w:rStyle w:val="a4"/>
            <w:rFonts w:cs="Arial"/>
            <w:color w:val="auto"/>
            <w:szCs w:val="24"/>
          </w:rPr>
          <w:t>гражданским законодательством</w:t>
        </w:r>
      </w:hyperlink>
      <w:r w:rsidRPr="003328ED">
        <w:rPr>
          <w:color w:val="auto"/>
          <w:szCs w:val="24"/>
        </w:rPr>
        <w:t xml:space="preserve"> Российской Федерации, </w:t>
      </w:r>
      <w:hyperlink r:id="rId13" w:history="1">
        <w:r w:rsidRPr="003328ED">
          <w:rPr>
            <w:rStyle w:val="a4"/>
            <w:rFonts w:cs="Arial"/>
            <w:color w:val="auto"/>
            <w:szCs w:val="24"/>
          </w:rPr>
          <w:t>бюджетным законодательством</w:t>
        </w:r>
      </w:hyperlink>
      <w: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BB7C4E" w:rsidRDefault="00BB7C4E" w:rsidP="00BB7C4E">
      <w:pPr>
        <w:ind w:firstLine="720"/>
      </w:pPr>
      <w:bookmarkStart w:id="6" w:name="sub_11"/>
      <w:bookmarkEnd w:id="5"/>
      <w: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BB7C4E" w:rsidRDefault="00BB7C4E" w:rsidP="00BB7C4E">
      <w:pPr>
        <w:ind w:firstLine="720"/>
      </w:pPr>
      <w:bookmarkStart w:id="7" w:name="sub_7"/>
      <w:bookmarkEnd w:id="6"/>
      <w: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B7C4E" w:rsidRDefault="00BB7C4E" w:rsidP="00BB7C4E">
      <w:pPr>
        <w:ind w:firstLine="720"/>
      </w:pPr>
      <w:bookmarkStart w:id="8" w:name="sub_8"/>
      <w:bookmarkEnd w:id="7"/>
      <w:r>
        <w:t>2) свободный доступ к информации о совершаемых контрактной службой действиях, направленных на обеспечение государственных нужд, в том числе способах осуществления закупок и их результатах;</w:t>
      </w:r>
    </w:p>
    <w:p w:rsidR="00BB7C4E" w:rsidRDefault="00BB7C4E" w:rsidP="00BB7C4E">
      <w:pPr>
        <w:ind w:firstLine="720"/>
      </w:pPr>
      <w:bookmarkStart w:id="9" w:name="sub_9"/>
      <w:bookmarkEnd w:id="8"/>
      <w: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BB7C4E" w:rsidRDefault="00BB7C4E" w:rsidP="00BB7C4E">
      <w:pPr>
        <w:ind w:firstLine="720"/>
      </w:pPr>
      <w:bookmarkStart w:id="10" w:name="sub_10"/>
      <w:bookmarkEnd w:id="9"/>
      <w:r>
        <w:t>4) достижение Заказчика заданных результатов обеспечения государственных нужд.</w:t>
      </w:r>
    </w:p>
    <w:p w:rsidR="00BB7C4E" w:rsidRDefault="00BB7C4E" w:rsidP="00BB7C4E">
      <w:pPr>
        <w:ind w:firstLine="720"/>
      </w:pPr>
      <w:bookmarkStart w:id="11" w:name="sub_14"/>
      <w:bookmarkEnd w:id="10"/>
      <w:r>
        <w:t>6. Контрактная служба создается следующим способом:</w:t>
      </w:r>
    </w:p>
    <w:p w:rsidR="00BB7C4E" w:rsidRDefault="00BB7C4E" w:rsidP="00BB7C4E">
      <w:pPr>
        <w:ind w:firstLine="720"/>
      </w:pPr>
      <w:bookmarkStart w:id="12" w:name="sub_12"/>
      <w:bookmarkEnd w:id="11"/>
      <w:r>
        <w:t>1)</w:t>
      </w:r>
      <w:bookmarkStart w:id="13" w:name="sub_13"/>
      <w:bookmarkEnd w:id="12"/>
      <w:r>
        <w:t xml:space="preserve"> </w:t>
      </w:r>
      <w:r w:rsidR="00C73410" w:rsidRPr="00C73410">
        <w:t>создание отдель</w:t>
      </w:r>
      <w:r w:rsidR="00C73410">
        <w:t>ного структурного подразделения.</w:t>
      </w:r>
    </w:p>
    <w:p w:rsidR="00BB7C4E" w:rsidRPr="00C73410" w:rsidRDefault="00BB7C4E" w:rsidP="00BB7C4E">
      <w:pPr>
        <w:ind w:firstLine="720"/>
      </w:pPr>
      <w:bookmarkStart w:id="14" w:name="sub_15"/>
      <w:bookmarkEnd w:id="13"/>
      <w:r>
        <w:t xml:space="preserve">7. Структура и численность контрактной службы определяется и утверждается </w:t>
      </w:r>
      <w:r w:rsidRPr="00C73410">
        <w:t>Заказчиком.</w:t>
      </w:r>
    </w:p>
    <w:p w:rsidR="00BB7C4E" w:rsidRPr="00C73410" w:rsidRDefault="00C73410" w:rsidP="00BB7C4E">
      <w:pPr>
        <w:ind w:firstLine="720"/>
        <w:rPr>
          <w:color w:val="auto"/>
        </w:rPr>
      </w:pPr>
      <w:bookmarkStart w:id="15" w:name="sub_17"/>
      <w:bookmarkEnd w:id="14"/>
      <w:r w:rsidRPr="00C73410">
        <w:rPr>
          <w:color w:val="auto"/>
        </w:rPr>
        <w:t>8</w:t>
      </w:r>
      <w:r w:rsidR="00BB7C4E" w:rsidRPr="00C73410">
        <w:rPr>
          <w:color w:val="auto"/>
        </w:rPr>
        <w:t>. Контрактную службу возглавляет руководитель контрактной службы</w:t>
      </w:r>
      <w:r w:rsidRPr="00C73410">
        <w:rPr>
          <w:color w:val="auto"/>
        </w:rPr>
        <w:t>, назначаемый на должность Приказом Ректора</w:t>
      </w:r>
      <w:r w:rsidR="00BB7C4E" w:rsidRPr="00C73410">
        <w:rPr>
          <w:color w:val="auto"/>
        </w:rPr>
        <w:t>.</w:t>
      </w:r>
    </w:p>
    <w:p w:rsidR="00BB7C4E" w:rsidRDefault="00C73410" w:rsidP="00BB7C4E">
      <w:pPr>
        <w:ind w:firstLine="720"/>
      </w:pPr>
      <w:bookmarkStart w:id="16" w:name="sub_18"/>
      <w:bookmarkEnd w:id="15"/>
      <w:r>
        <w:t>9</w:t>
      </w:r>
      <w:r w:rsidR="00BB7C4E">
        <w:t>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BB7C4E" w:rsidRDefault="00BB7C4E" w:rsidP="00BB7C4E">
      <w:pPr>
        <w:ind w:firstLine="720"/>
      </w:pPr>
      <w:bookmarkStart w:id="17" w:name="sub_36"/>
      <w:bookmarkEnd w:id="16"/>
      <w:r w:rsidRPr="00566DDD">
        <w:t>1</w:t>
      </w:r>
      <w:r w:rsidR="00C73410">
        <w:t>0</w:t>
      </w:r>
      <w:r w:rsidRPr="00566DDD">
        <w:t>. Функциональные обязанности контрактной службы:</w:t>
      </w:r>
    </w:p>
    <w:p w:rsidR="00BB7C4E" w:rsidRDefault="00BB7C4E" w:rsidP="00BB7C4E">
      <w:pPr>
        <w:ind w:firstLine="720"/>
      </w:pPr>
      <w:r>
        <w:lastRenderedPageBreak/>
        <w:t>1) планирование закупок (с 1 января 2015 г.);</w:t>
      </w:r>
    </w:p>
    <w:p w:rsidR="00BB7C4E" w:rsidRDefault="00BB7C4E" w:rsidP="00BB7C4E">
      <w:pPr>
        <w:ind w:firstLine="720"/>
      </w:pPr>
      <w:r w:rsidRPr="00566DDD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>
        <w:t xml:space="preserve"> (с 1 января 2015 г.)</w:t>
      </w:r>
      <w:r w:rsidRPr="00566DDD">
        <w:t>;</w:t>
      </w:r>
    </w:p>
    <w:p w:rsidR="00BB7C4E" w:rsidRPr="00566DDD" w:rsidRDefault="00BB7C4E" w:rsidP="00BB7C4E">
      <w:pPr>
        <w:ind w:firstLine="720"/>
      </w:pPr>
      <w:r w:rsidRPr="003328ED">
        <w:t>3) обоснование закупок</w:t>
      </w:r>
      <w:r>
        <w:t xml:space="preserve"> (с 1 января 2015 г.)</w:t>
      </w:r>
      <w:r w:rsidRPr="003328ED">
        <w:t>;</w:t>
      </w:r>
    </w:p>
    <w:p w:rsidR="00BB7C4E" w:rsidRDefault="00BB7C4E" w:rsidP="00BB7C4E">
      <w:pPr>
        <w:ind w:firstLine="720"/>
      </w:pPr>
      <w:bookmarkStart w:id="18" w:name="sub_22"/>
      <w:bookmarkEnd w:id="17"/>
      <w:r>
        <w:t>4) обоснование начальной (максимальной) цены контракта;</w:t>
      </w:r>
    </w:p>
    <w:p w:rsidR="00BB7C4E" w:rsidRDefault="00BB7C4E" w:rsidP="00BB7C4E">
      <w:pPr>
        <w:ind w:firstLine="720"/>
      </w:pPr>
      <w:bookmarkStart w:id="19" w:name="sub_23"/>
      <w:bookmarkEnd w:id="18"/>
      <w:r>
        <w:t>5) обязательное общественное обсуждение закупок;</w:t>
      </w:r>
    </w:p>
    <w:p w:rsidR="00BB7C4E" w:rsidRDefault="00BB7C4E" w:rsidP="00BB7C4E">
      <w:pPr>
        <w:ind w:firstLine="720"/>
      </w:pPr>
      <w:bookmarkStart w:id="20" w:name="sub_24"/>
      <w:bookmarkEnd w:id="19"/>
      <w:r>
        <w:t>6) организационно-техническое обеспечение деятельности комиссий по осуществлению закупок;</w:t>
      </w:r>
    </w:p>
    <w:p w:rsidR="00BB7C4E" w:rsidRDefault="00BB7C4E" w:rsidP="00BB7C4E">
      <w:pPr>
        <w:ind w:firstLine="720"/>
      </w:pPr>
      <w:bookmarkStart w:id="21" w:name="sub_25"/>
      <w:bookmarkEnd w:id="20"/>
      <w:r>
        <w:t>7) привлечение экспертов, экспертных организаций;</w:t>
      </w:r>
    </w:p>
    <w:p w:rsidR="00BB7C4E" w:rsidRDefault="00BB7C4E" w:rsidP="00BB7C4E">
      <w:pPr>
        <w:ind w:firstLine="720"/>
      </w:pPr>
      <w:bookmarkStart w:id="22" w:name="sub_26"/>
      <w:bookmarkEnd w:id="21"/>
      <w: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B7C4E" w:rsidRDefault="00BB7C4E" w:rsidP="00BB7C4E">
      <w:pPr>
        <w:ind w:firstLine="720"/>
      </w:pPr>
      <w:bookmarkStart w:id="23" w:name="sub_27"/>
      <w:bookmarkEnd w:id="22"/>
      <w: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B7C4E" w:rsidRDefault="00BB7C4E" w:rsidP="00BB7C4E">
      <w:pPr>
        <w:ind w:firstLine="720"/>
      </w:pPr>
      <w:bookmarkStart w:id="24" w:name="sub_28"/>
      <w:bookmarkEnd w:id="23"/>
      <w:r>
        <w:t>10) рассмотрение банковских гарантий и организация осуществления уплаты денежных сумм по банковской гарантии;</w:t>
      </w:r>
    </w:p>
    <w:p w:rsidR="00BB7C4E" w:rsidRDefault="00BB7C4E" w:rsidP="00BB7C4E">
      <w:pPr>
        <w:ind w:firstLine="720"/>
      </w:pPr>
      <w:bookmarkStart w:id="25" w:name="sub_29"/>
      <w:bookmarkEnd w:id="24"/>
      <w:r>
        <w:t>11) организация заключения контракта;</w:t>
      </w:r>
    </w:p>
    <w:p w:rsidR="00BB7C4E" w:rsidRDefault="00BB7C4E" w:rsidP="00BB7C4E">
      <w:pPr>
        <w:ind w:firstLine="720"/>
      </w:pPr>
      <w:bookmarkStart w:id="26" w:name="sub_30"/>
      <w:bookmarkEnd w:id="25"/>
      <w: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B7C4E" w:rsidRDefault="00BB7C4E" w:rsidP="00BB7C4E">
      <w:pPr>
        <w:ind w:firstLine="720"/>
      </w:pPr>
      <w:bookmarkStart w:id="27" w:name="sub_31"/>
      <w:bookmarkEnd w:id="26"/>
      <w: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B7C4E" w:rsidRDefault="00BB7C4E" w:rsidP="00BB7C4E">
      <w:pPr>
        <w:ind w:firstLine="720"/>
      </w:pPr>
      <w:bookmarkStart w:id="28" w:name="sub_32"/>
      <w:bookmarkEnd w:id="27"/>
      <w:r>
        <w:t>14) взаимодействие с поставщиком (подрядчиком, исполнителем) при изменении, расторжении контракта;</w:t>
      </w:r>
    </w:p>
    <w:p w:rsidR="00BB7C4E" w:rsidRDefault="00BB7C4E" w:rsidP="00BB7C4E">
      <w:pPr>
        <w:ind w:firstLine="720"/>
      </w:pPr>
      <w:bookmarkStart w:id="29" w:name="sub_33"/>
      <w:bookmarkEnd w:id="28"/>
      <w: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B7C4E" w:rsidRDefault="00BB7C4E" w:rsidP="00BB7C4E">
      <w:pPr>
        <w:ind w:firstLine="720"/>
      </w:pPr>
      <w:bookmarkStart w:id="30" w:name="sub_34"/>
      <w:bookmarkEnd w:id="29"/>
      <w:r>
        <w:t>16) направление поставщику (подрядчику, исполнителю) требования об уплате неустоек (штрафов, пеней);</w:t>
      </w:r>
    </w:p>
    <w:p w:rsidR="00BB7C4E" w:rsidRDefault="00BB7C4E" w:rsidP="00BB7C4E">
      <w:pPr>
        <w:ind w:firstLine="720"/>
      </w:pPr>
      <w:bookmarkStart w:id="31" w:name="sub_35"/>
      <w:bookmarkEnd w:id="30"/>
      <w: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B7C4E" w:rsidRDefault="00C73410" w:rsidP="00BB7C4E">
      <w:pPr>
        <w:ind w:firstLine="720"/>
      </w:pPr>
      <w:bookmarkStart w:id="32" w:name="sub_37"/>
      <w:bookmarkEnd w:id="31"/>
      <w:r>
        <w:t>11</w:t>
      </w:r>
      <w:r w:rsidR="00BB7C4E">
        <w:t>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BB7C4E" w:rsidRPr="00746E6A" w:rsidRDefault="00BB7C4E" w:rsidP="00BB7C4E">
      <w:pPr>
        <w:pStyle w:val="1"/>
      </w:pPr>
      <w:bookmarkStart w:id="33" w:name="sub_101"/>
      <w:bookmarkEnd w:id="32"/>
      <w:r w:rsidRPr="00746E6A">
        <w:t>II. Функции и полномочия контрактной службы</w:t>
      </w:r>
    </w:p>
    <w:p w:rsidR="00BB7C4E" w:rsidRDefault="00BB7C4E" w:rsidP="00BB7C4E">
      <w:pPr>
        <w:ind w:firstLine="720"/>
      </w:pPr>
      <w:bookmarkStart w:id="34" w:name="sub_81"/>
      <w:bookmarkEnd w:id="33"/>
      <w:r>
        <w:t>13. Контрактная служба осуществляет следующие функции и полномочия:</w:t>
      </w:r>
    </w:p>
    <w:p w:rsidR="00BB7C4E" w:rsidRDefault="00BB7C4E" w:rsidP="00BB7C4E">
      <w:pPr>
        <w:ind w:firstLine="720"/>
      </w:pPr>
      <w:r>
        <w:t>1) при планировании закупок (с 1 января 2015 г.):</w:t>
      </w:r>
    </w:p>
    <w:p w:rsidR="00BB7C4E" w:rsidRDefault="00BB7C4E" w:rsidP="00BB7C4E">
      <w:pPr>
        <w:ind w:firstLine="720"/>
      </w:pPr>
      <w:r>
        <w:lastRenderedPageBreak/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B7C4E" w:rsidRDefault="00BB7C4E" w:rsidP="00BB7C4E">
      <w:pPr>
        <w:ind w:firstLine="720"/>
      </w:pPr>
      <w:r>
        <w:t>б) размещает планы закупок на сайтах Заказчика в информационно- 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BB7C4E" w:rsidRDefault="00BB7C4E" w:rsidP="00BB7C4E">
      <w:pPr>
        <w:ind w:firstLine="720"/>
      </w:pPr>
      <w:r>
        <w:t>в) обеспечивает подготовку обоснования закупки при формировании плана закупок;</w:t>
      </w:r>
    </w:p>
    <w:p w:rsidR="00BB7C4E" w:rsidRDefault="00BB7C4E" w:rsidP="00BB7C4E">
      <w:pPr>
        <w:ind w:firstLine="720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B7C4E" w:rsidRDefault="00BB7C4E" w:rsidP="00BB7C4E">
      <w:pPr>
        <w:ind w:firstLine="720"/>
      </w:pPr>
      <w:r>
        <w:t>д) организует утверждение плана закупок, плана-графика;</w:t>
      </w:r>
    </w:p>
    <w:p w:rsidR="00BB7C4E" w:rsidRDefault="00BB7C4E" w:rsidP="00BB7C4E">
      <w:pPr>
        <w:ind w:firstLine="720"/>
      </w:pPr>
      <w: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B7C4E" w:rsidRDefault="00BB7C4E" w:rsidP="00BB7C4E">
      <w:pPr>
        <w:ind w:firstLine="720"/>
      </w:pPr>
      <w:bookmarkStart w:id="35" w:name="sub_70"/>
      <w:bookmarkEnd w:id="34"/>
      <w:r>
        <w:t>2) при определении поставщиков (подрядчиков, исполнителей):</w:t>
      </w:r>
    </w:p>
    <w:p w:rsidR="00BB7C4E" w:rsidRDefault="00BB7C4E" w:rsidP="00BB7C4E">
      <w:pPr>
        <w:ind w:firstLine="720"/>
      </w:pPr>
      <w:bookmarkStart w:id="36" w:name="sub_46"/>
      <w:bookmarkEnd w:id="35"/>
      <w:r>
        <w:t>а) выбирает способ определения поставщика (подрядчика, исполнителя);</w:t>
      </w:r>
    </w:p>
    <w:p w:rsidR="00BB7C4E" w:rsidRDefault="00BB7C4E" w:rsidP="00BB7C4E">
      <w:pPr>
        <w:ind w:firstLine="720"/>
      </w:pPr>
      <w:bookmarkStart w:id="37" w:name="sub_47"/>
      <w:bookmarkEnd w:id="36"/>
      <w: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B7C4E" w:rsidRDefault="00BB7C4E" w:rsidP="00BB7C4E">
      <w:pPr>
        <w:ind w:firstLine="720"/>
      </w:pPr>
      <w:bookmarkStart w:id="38" w:name="sub_48"/>
      <w:bookmarkEnd w:id="37"/>
      <w: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B7C4E" w:rsidRDefault="00BB7C4E" w:rsidP="00BB7C4E">
      <w:pPr>
        <w:ind w:firstLine="720"/>
      </w:pPr>
      <w:bookmarkStart w:id="39" w:name="sub_49"/>
      <w:bookmarkEnd w:id="38"/>
      <w: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B7C4E" w:rsidRDefault="00BB7C4E" w:rsidP="00BB7C4E">
      <w:pPr>
        <w:ind w:firstLine="720"/>
      </w:pPr>
      <w:bookmarkStart w:id="40" w:name="sub_50"/>
      <w:bookmarkEnd w:id="39"/>
      <w: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BB7C4E" w:rsidRDefault="00BB7C4E" w:rsidP="00BB7C4E">
      <w:pPr>
        <w:ind w:firstLine="720"/>
      </w:pPr>
      <w:bookmarkStart w:id="41" w:name="sub_51"/>
      <w:bookmarkEnd w:id="40"/>
      <w:r>
        <w:t>е) организует подготовку описания объекта закупки в документации о закупке;</w:t>
      </w:r>
    </w:p>
    <w:p w:rsidR="00BB7C4E" w:rsidRDefault="00BB7C4E" w:rsidP="00BB7C4E">
      <w:pPr>
        <w:ind w:firstLine="720"/>
      </w:pPr>
      <w:bookmarkStart w:id="42" w:name="sub_52"/>
      <w:bookmarkEnd w:id="41"/>
      <w: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bookmarkEnd w:id="42"/>
    <w:p w:rsidR="00BB7C4E" w:rsidRDefault="00BB7C4E" w:rsidP="00BB7C4E">
      <w:pPr>
        <w:ind w:firstLine="720"/>
      </w:pPr>
      <w: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B7C4E" w:rsidRDefault="00BB7C4E" w:rsidP="00BB7C4E">
      <w:pPr>
        <w:ind w:firstLine="720"/>
      </w:pPr>
      <w:r>
        <w:t>правомочности участника закупки заключать контракт;</w:t>
      </w:r>
    </w:p>
    <w:p w:rsidR="00BB7C4E" w:rsidRDefault="00BB7C4E" w:rsidP="00BB7C4E">
      <w:pPr>
        <w:ind w:firstLine="720"/>
      </w:pPr>
      <w:proofErr w:type="spellStart"/>
      <w:r>
        <w:t>непроведения</w:t>
      </w:r>
      <w:proofErr w:type="spellEnd"/>
      <w: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B7C4E" w:rsidRDefault="00BB7C4E" w:rsidP="00BB7C4E">
      <w:pPr>
        <w:ind w:firstLine="720"/>
      </w:pPr>
      <w:proofErr w:type="spellStart"/>
      <w:r>
        <w:t>неприостановления</w:t>
      </w:r>
      <w:proofErr w:type="spellEnd"/>
      <w:r>
        <w:t xml:space="preserve"> деятельности участника закупки в порядке, установленном </w:t>
      </w:r>
      <w:hyperlink r:id="rId14" w:history="1">
        <w:r w:rsidRPr="000B0DD4">
          <w:rPr>
            <w:rStyle w:val="a4"/>
            <w:rFonts w:cs="Arial"/>
            <w:color w:val="auto"/>
            <w:szCs w:val="24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BB7C4E" w:rsidRDefault="00BB7C4E" w:rsidP="00BB7C4E">
      <w:pPr>
        <w:ind w:firstLine="720"/>
      </w:pPr>
      <w: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B7C4E" w:rsidRDefault="00BB7C4E" w:rsidP="00BB7C4E">
      <w:pPr>
        <w:ind w:firstLine="720"/>
      </w:pPr>
      <w:r>
        <w:lastRenderedPageBreak/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B7C4E" w:rsidRDefault="00BB7C4E" w:rsidP="00BB7C4E">
      <w:pPr>
        <w:ind w:firstLine="720"/>
      </w:pPr>
      <w: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B7C4E" w:rsidRDefault="00BB7C4E" w:rsidP="00BB7C4E">
      <w:pPr>
        <w:ind w:firstLine="720"/>
      </w:pPr>
      <w:r>
        <w:t>обладания участником закупки исключительными правами на результаты интеллектуальной деятельности;</w:t>
      </w:r>
    </w:p>
    <w:p w:rsidR="00BB7C4E" w:rsidRDefault="00BB7C4E" w:rsidP="00BB7C4E">
      <w:pPr>
        <w:ind w:firstLine="720"/>
      </w:pPr>
      <w:r>
        <w:t xml:space="preserve">соответствия дополнительным требованиям, устанавливаемым в соответствии с </w:t>
      </w:r>
      <w:hyperlink r:id="rId15" w:history="1">
        <w:r w:rsidRPr="00D466DB">
          <w:rPr>
            <w:rStyle w:val="a4"/>
            <w:rFonts w:cs="Arial"/>
            <w:color w:val="auto"/>
            <w:szCs w:val="24"/>
          </w:rPr>
          <w:t>частью 2 статьи 31</w:t>
        </w:r>
      </w:hyperlink>
      <w:r>
        <w:t xml:space="preserve"> Федерального закона;</w:t>
      </w:r>
    </w:p>
    <w:p w:rsidR="00BB7C4E" w:rsidRDefault="00BB7C4E" w:rsidP="00BB7C4E">
      <w:pPr>
        <w:ind w:firstLine="720"/>
      </w:pPr>
      <w:bookmarkStart w:id="43" w:name="sub_53"/>
      <w: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B7C4E" w:rsidRDefault="00BB7C4E" w:rsidP="00BB7C4E">
      <w:pPr>
        <w:ind w:firstLine="720"/>
      </w:pPr>
      <w:bookmarkStart w:id="44" w:name="sub_54"/>
      <w:bookmarkEnd w:id="43"/>
      <w:r w:rsidRPr="00916FFB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B7C4E" w:rsidRDefault="00BB7C4E" w:rsidP="00BB7C4E">
      <w:pPr>
        <w:ind w:firstLine="720"/>
      </w:pPr>
      <w:bookmarkStart w:id="45" w:name="sub_55"/>
      <w:bookmarkEnd w:id="44"/>
      <w: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B7C4E" w:rsidRDefault="00BB7C4E" w:rsidP="00BB7C4E">
      <w:pPr>
        <w:ind w:firstLine="720"/>
      </w:pPr>
      <w:bookmarkStart w:id="46" w:name="sub_56"/>
      <w:bookmarkEnd w:id="45"/>
      <w:r>
        <w:t xml:space="preserve">л) размещает в единой информационной системе или до ввода в эксплуатацию указанной системы на </w:t>
      </w:r>
      <w:hyperlink r:id="rId16" w:history="1">
        <w:r w:rsidRPr="00916FFB">
          <w:rPr>
            <w:rStyle w:val="a4"/>
            <w:rFonts w:cs="Arial"/>
            <w:color w:val="auto"/>
            <w:szCs w:val="24"/>
          </w:rPr>
          <w:t>официальном сайте</w:t>
        </w:r>
      </w:hyperlink>
      <w:r w:rsidRPr="00916FFB">
        <w:rPr>
          <w:color w:val="auto"/>
        </w:rPr>
        <w:t xml:space="preserve"> </w:t>
      </w:r>
      <w:r>
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BB7C4E" w:rsidRDefault="00BB7C4E" w:rsidP="00BB7C4E">
      <w:pPr>
        <w:ind w:firstLine="720"/>
      </w:pPr>
      <w:bookmarkStart w:id="47" w:name="sub_57"/>
      <w:bookmarkEnd w:id="46"/>
      <w: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BB7C4E" w:rsidRDefault="00BB7C4E" w:rsidP="00BB7C4E">
      <w:pPr>
        <w:ind w:firstLine="720"/>
      </w:pPr>
      <w:bookmarkStart w:id="48" w:name="sub_58"/>
      <w:bookmarkEnd w:id="47"/>
      <w: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B7C4E" w:rsidRDefault="00BB7C4E" w:rsidP="00BB7C4E">
      <w:pPr>
        <w:ind w:firstLine="720"/>
      </w:pPr>
      <w:bookmarkStart w:id="49" w:name="sub_59"/>
      <w:bookmarkEnd w:id="48"/>
      <w: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B7C4E" w:rsidRDefault="00BB7C4E" w:rsidP="00BB7C4E">
      <w:pPr>
        <w:ind w:firstLine="720"/>
      </w:pPr>
      <w:bookmarkStart w:id="50" w:name="sub_60"/>
      <w:bookmarkEnd w:id="49"/>
      <w: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B7C4E" w:rsidRDefault="00BB7C4E" w:rsidP="00BB7C4E">
      <w:pPr>
        <w:ind w:firstLine="720"/>
      </w:pPr>
      <w:bookmarkStart w:id="51" w:name="sub_61"/>
      <w:bookmarkEnd w:id="50"/>
      <w:r>
        <w:lastRenderedPageBreak/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B7C4E" w:rsidRDefault="00BB7C4E" w:rsidP="00BB7C4E">
      <w:pPr>
        <w:ind w:firstLine="720"/>
      </w:pPr>
      <w:bookmarkStart w:id="52" w:name="sub_62"/>
      <w:bookmarkEnd w:id="51"/>
      <w: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B7C4E" w:rsidRDefault="00BB7C4E" w:rsidP="00BB7C4E">
      <w:pPr>
        <w:ind w:firstLine="720"/>
      </w:pPr>
      <w:bookmarkStart w:id="53" w:name="sub_63"/>
      <w:bookmarkEnd w:id="52"/>
      <w: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B7C4E" w:rsidRDefault="00BB7C4E" w:rsidP="00BB7C4E">
      <w:pPr>
        <w:ind w:firstLine="720"/>
      </w:pPr>
      <w:bookmarkStart w:id="54" w:name="sub_64"/>
      <w:bookmarkEnd w:id="53"/>
      <w:r>
        <w:t>у) привлекает экспертов, экспертные организации;</w:t>
      </w:r>
    </w:p>
    <w:p w:rsidR="00BB7C4E" w:rsidRDefault="00BB7C4E" w:rsidP="00BB7C4E">
      <w:pPr>
        <w:ind w:firstLine="720"/>
      </w:pPr>
      <w:bookmarkStart w:id="55" w:name="sub_65"/>
      <w:bookmarkEnd w:id="54"/>
      <w: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history="1">
        <w:r w:rsidRPr="0031384E">
          <w:rPr>
            <w:rStyle w:val="a4"/>
            <w:rFonts w:cs="Arial"/>
            <w:color w:val="auto"/>
            <w:sz w:val="24"/>
            <w:szCs w:val="24"/>
          </w:rPr>
          <w:t>частью 3 статьи 84</w:t>
        </w:r>
      </w:hyperlink>
      <w:r>
        <w:t xml:space="preserve"> Федерального закона;</w:t>
      </w:r>
    </w:p>
    <w:p w:rsidR="00BB7C4E" w:rsidRDefault="00BB7C4E" w:rsidP="00BB7C4E">
      <w:pPr>
        <w:ind w:firstLine="720"/>
      </w:pPr>
      <w:bookmarkStart w:id="56" w:name="sub_66"/>
      <w:bookmarkEnd w:id="55"/>
      <w: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history="1">
        <w:r w:rsidRPr="0031384E">
          <w:rPr>
            <w:rStyle w:val="a4"/>
            <w:rFonts w:cs="Arial"/>
            <w:color w:val="auto"/>
            <w:sz w:val="24"/>
            <w:szCs w:val="24"/>
          </w:rPr>
          <w:t>пунктом 25 части 1 статьи 93</w:t>
        </w:r>
      </w:hyperlink>
      <w:r w:rsidRPr="0031384E">
        <w:rPr>
          <w:color w:val="auto"/>
        </w:rPr>
        <w:t xml:space="preserve"> </w:t>
      </w:r>
      <w:r>
        <w:t>Федерального закона;</w:t>
      </w:r>
    </w:p>
    <w:p w:rsidR="00BB7C4E" w:rsidRDefault="00BB7C4E" w:rsidP="00BB7C4E">
      <w:pPr>
        <w:ind w:firstLine="720"/>
      </w:pPr>
      <w:bookmarkStart w:id="57" w:name="sub_67"/>
      <w:bookmarkEnd w:id="56"/>
      <w: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B7C4E" w:rsidRDefault="00BB7C4E" w:rsidP="00BB7C4E">
      <w:pPr>
        <w:ind w:firstLine="720"/>
      </w:pPr>
      <w:bookmarkStart w:id="58" w:name="sub_68"/>
      <w:bookmarkEnd w:id="57"/>
      <w:r>
        <w:t>ч) обеспечивает заключение контрактов;</w:t>
      </w:r>
    </w:p>
    <w:p w:rsidR="00BB7C4E" w:rsidRDefault="00BB7C4E" w:rsidP="00BB7C4E">
      <w:pPr>
        <w:ind w:firstLine="720"/>
      </w:pPr>
      <w:bookmarkStart w:id="59" w:name="sub_69"/>
      <w:bookmarkEnd w:id="58"/>
      <w: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B7C4E" w:rsidRDefault="00BB7C4E" w:rsidP="00BB7C4E">
      <w:pPr>
        <w:ind w:firstLine="720"/>
      </w:pPr>
      <w:bookmarkStart w:id="60" w:name="sub_80"/>
      <w:bookmarkEnd w:id="59"/>
      <w:r>
        <w:t>3) при исполнении, изменении, расторжении контракта:</w:t>
      </w:r>
    </w:p>
    <w:p w:rsidR="00BB7C4E" w:rsidRDefault="00BB7C4E" w:rsidP="00BB7C4E">
      <w:pPr>
        <w:ind w:firstLine="720"/>
      </w:pPr>
      <w:bookmarkStart w:id="61" w:name="sub_71"/>
      <w:bookmarkEnd w:id="60"/>
      <w: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B7C4E" w:rsidRDefault="00BB7C4E" w:rsidP="00BB7C4E">
      <w:pPr>
        <w:ind w:firstLine="720"/>
      </w:pPr>
      <w:bookmarkStart w:id="62" w:name="sub_72"/>
      <w:bookmarkEnd w:id="61"/>
      <w: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B7C4E" w:rsidRDefault="00BB7C4E" w:rsidP="00BB7C4E">
      <w:pPr>
        <w:ind w:firstLine="720"/>
      </w:pPr>
      <w:bookmarkStart w:id="63" w:name="sub_73"/>
      <w:bookmarkEnd w:id="62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B7C4E" w:rsidRDefault="00BB7C4E" w:rsidP="00BB7C4E">
      <w:pPr>
        <w:ind w:firstLine="720"/>
      </w:pPr>
      <w:bookmarkStart w:id="64" w:name="sub_74"/>
      <w:bookmarkEnd w:id="63"/>
      <w:r>
        <w:lastRenderedPageBreak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B7C4E" w:rsidRDefault="00BB7C4E" w:rsidP="00BB7C4E">
      <w:pPr>
        <w:ind w:firstLine="720"/>
      </w:pPr>
      <w:bookmarkStart w:id="65" w:name="sub_75"/>
      <w:bookmarkEnd w:id="64"/>
      <w: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B7C4E" w:rsidRDefault="00BB7C4E" w:rsidP="00BB7C4E">
      <w:pPr>
        <w:ind w:firstLine="720"/>
      </w:pPr>
      <w:bookmarkStart w:id="66" w:name="sub_76"/>
      <w:bookmarkEnd w:id="65"/>
      <w: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B7C4E" w:rsidRDefault="00BB7C4E" w:rsidP="00BB7C4E">
      <w:pPr>
        <w:ind w:firstLine="720"/>
      </w:pPr>
      <w:bookmarkStart w:id="67" w:name="sub_77"/>
      <w:bookmarkEnd w:id="66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B7C4E" w:rsidRDefault="00BB7C4E" w:rsidP="00BB7C4E">
      <w:pPr>
        <w:ind w:firstLine="720"/>
      </w:pPr>
      <w:bookmarkStart w:id="68" w:name="sub_78"/>
      <w:bookmarkEnd w:id="67"/>
      <w: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B7C4E" w:rsidRDefault="00BB7C4E" w:rsidP="00BB7C4E">
      <w:pPr>
        <w:ind w:firstLine="720"/>
      </w:pPr>
      <w:bookmarkStart w:id="69" w:name="sub_79"/>
      <w:bookmarkEnd w:id="68"/>
      <w: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B7C4E" w:rsidRDefault="00BB7C4E" w:rsidP="00BB7C4E">
      <w:pPr>
        <w:ind w:firstLine="720"/>
      </w:pPr>
      <w:bookmarkStart w:id="70" w:name="sub_91"/>
      <w:bookmarkEnd w:id="69"/>
      <w:r>
        <w:t>14. Контрактная служба осуществляет иные полномочия, предусмотренные Федеральным законом, в том числе:</w:t>
      </w:r>
    </w:p>
    <w:p w:rsidR="00BB7C4E" w:rsidRDefault="00BB7C4E" w:rsidP="00BB7C4E">
      <w:pPr>
        <w:ind w:firstLine="720"/>
      </w:pPr>
      <w:bookmarkStart w:id="71" w:name="sub_82"/>
      <w:bookmarkEnd w:id="70"/>
      <w: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B7C4E" w:rsidRDefault="00BB7C4E" w:rsidP="00BB7C4E">
      <w:pPr>
        <w:ind w:firstLine="720"/>
      </w:pPr>
      <w:bookmarkStart w:id="72" w:name="sub_83"/>
      <w:bookmarkEnd w:id="71"/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B7C4E" w:rsidRDefault="00BB7C4E" w:rsidP="00BB7C4E">
      <w:pPr>
        <w:ind w:firstLine="720"/>
      </w:pPr>
      <w:bookmarkStart w:id="73" w:name="sub_84"/>
      <w:bookmarkEnd w:id="72"/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B7C4E" w:rsidRDefault="00BB7C4E" w:rsidP="00BB7C4E">
      <w:pPr>
        <w:ind w:firstLine="720"/>
      </w:pPr>
      <w:bookmarkStart w:id="74" w:name="sub_85"/>
      <w:bookmarkEnd w:id="73"/>
      <w: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B7C4E" w:rsidRDefault="00BB7C4E" w:rsidP="00BB7C4E">
      <w:pPr>
        <w:ind w:firstLine="720"/>
      </w:pPr>
      <w:bookmarkStart w:id="75" w:name="sub_86"/>
      <w:bookmarkEnd w:id="74"/>
      <w: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BB7C4E" w:rsidRDefault="00BB7C4E" w:rsidP="00BB7C4E">
      <w:pPr>
        <w:ind w:firstLine="720"/>
      </w:pPr>
      <w:bookmarkStart w:id="76" w:name="sub_87"/>
      <w:bookmarkEnd w:id="75"/>
      <w: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BB7C4E" w:rsidRDefault="00BB7C4E" w:rsidP="00BB7C4E">
      <w:pPr>
        <w:ind w:firstLine="720"/>
      </w:pPr>
      <w:bookmarkStart w:id="77" w:name="sub_88"/>
      <w:bookmarkEnd w:id="76"/>
      <w: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B7C4E" w:rsidRDefault="00BB7C4E" w:rsidP="00BB7C4E">
      <w:pPr>
        <w:ind w:firstLine="720"/>
      </w:pPr>
      <w:bookmarkStart w:id="78" w:name="sub_89"/>
      <w:bookmarkEnd w:id="77"/>
      <w: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BB7C4E" w:rsidRDefault="00BB7C4E" w:rsidP="00BB7C4E">
      <w:pPr>
        <w:ind w:firstLine="720"/>
      </w:pPr>
      <w:bookmarkStart w:id="79" w:name="sub_90"/>
      <w:bookmarkEnd w:id="78"/>
      <w: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B7C4E" w:rsidRDefault="00BB7C4E" w:rsidP="00BB7C4E">
      <w:pPr>
        <w:ind w:firstLine="720"/>
      </w:pPr>
      <w:bookmarkStart w:id="80" w:name="sub_95"/>
      <w:bookmarkEnd w:id="79"/>
      <w:r>
        <w:t xml:space="preserve">15. В целях реализации функций и полномочий, указанных в </w:t>
      </w:r>
      <w:hyperlink w:anchor="sub_81" w:history="1">
        <w:r w:rsidRPr="000406B9">
          <w:rPr>
            <w:rStyle w:val="a4"/>
            <w:rFonts w:cs="Arial"/>
            <w:color w:val="auto"/>
            <w:sz w:val="24"/>
            <w:szCs w:val="24"/>
          </w:rPr>
          <w:t>пунктах 13</w:t>
        </w:r>
      </w:hyperlink>
      <w:r w:rsidRPr="000406B9">
        <w:rPr>
          <w:color w:val="auto"/>
          <w:szCs w:val="24"/>
        </w:rPr>
        <w:t xml:space="preserve">, </w:t>
      </w:r>
      <w:hyperlink w:anchor="sub_91" w:history="1">
        <w:r w:rsidRPr="000406B9">
          <w:rPr>
            <w:rStyle w:val="a4"/>
            <w:rFonts w:cs="Arial"/>
            <w:color w:val="auto"/>
            <w:sz w:val="24"/>
            <w:szCs w:val="24"/>
          </w:rPr>
          <w:t>14</w:t>
        </w:r>
      </w:hyperlink>
      <w:r w:rsidRPr="000406B9">
        <w:rPr>
          <w:color w:val="auto"/>
        </w:rPr>
        <w:t xml:space="preserve"> </w:t>
      </w:r>
      <w:r>
        <w:t>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BB7C4E" w:rsidRDefault="00BB7C4E" w:rsidP="00BB7C4E">
      <w:pPr>
        <w:ind w:firstLine="720"/>
      </w:pPr>
      <w:bookmarkStart w:id="81" w:name="sub_92"/>
      <w:bookmarkEnd w:id="80"/>
      <w: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B7C4E" w:rsidRDefault="00BB7C4E" w:rsidP="00BB7C4E">
      <w:pPr>
        <w:ind w:firstLine="720"/>
      </w:pPr>
      <w:bookmarkStart w:id="82" w:name="sub_93"/>
      <w:bookmarkEnd w:id="81"/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B7C4E" w:rsidRDefault="00BB7C4E" w:rsidP="00BB7C4E">
      <w:pPr>
        <w:ind w:firstLine="720"/>
      </w:pPr>
      <w:bookmarkStart w:id="83" w:name="sub_94"/>
      <w:bookmarkEnd w:id="82"/>
      <w: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BB7C4E" w:rsidRDefault="00BB7C4E" w:rsidP="00BB7C4E">
      <w:pPr>
        <w:ind w:firstLine="720"/>
      </w:pPr>
      <w:bookmarkStart w:id="84" w:name="sub_96"/>
      <w:bookmarkEnd w:id="83"/>
      <w:r>
        <w:t xml:space="preserve">16. При централизации закупок в соответствии со </w:t>
      </w:r>
      <w:hyperlink r:id="rId19" w:history="1">
        <w:r w:rsidRPr="000406B9">
          <w:rPr>
            <w:rStyle w:val="a4"/>
            <w:rFonts w:cs="Arial"/>
            <w:color w:val="auto"/>
            <w:sz w:val="24"/>
            <w:szCs w:val="24"/>
          </w:rPr>
          <w:t>статьей 26</w:t>
        </w:r>
      </w:hyperlink>
      <w:r>
        <w:t xml:space="preserve"> Федерального закона контрактная служба осуществляет функции и полномочия, предусмотренные </w:t>
      </w:r>
      <w:hyperlink w:anchor="sub_81" w:history="1">
        <w:r w:rsidRPr="000406B9">
          <w:rPr>
            <w:rStyle w:val="a4"/>
            <w:rFonts w:cs="Arial"/>
            <w:color w:val="auto"/>
            <w:sz w:val="24"/>
            <w:szCs w:val="24"/>
          </w:rPr>
          <w:t>пунктами 13</w:t>
        </w:r>
      </w:hyperlink>
      <w:r>
        <w:t xml:space="preserve"> и </w:t>
      </w:r>
      <w:hyperlink w:anchor="sub_91" w:history="1">
        <w:r w:rsidRPr="000406B9">
          <w:rPr>
            <w:rStyle w:val="a4"/>
            <w:rFonts w:cs="Arial"/>
            <w:color w:val="auto"/>
            <w:sz w:val="24"/>
            <w:szCs w:val="24"/>
          </w:rPr>
          <w:t>14</w:t>
        </w:r>
      </w:hyperlink>
      <w: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B7C4E" w:rsidRDefault="00BB7C4E" w:rsidP="00BB7C4E">
      <w:pPr>
        <w:ind w:firstLine="720"/>
      </w:pPr>
      <w:bookmarkStart w:id="85" w:name="sub_100"/>
      <w:bookmarkEnd w:id="84"/>
      <w:r>
        <w:t>17. Руководитель контрактной службы:</w:t>
      </w:r>
    </w:p>
    <w:p w:rsidR="00BB7C4E" w:rsidRDefault="00BB7C4E" w:rsidP="00BB7C4E">
      <w:pPr>
        <w:ind w:firstLine="720"/>
      </w:pPr>
      <w:bookmarkStart w:id="86" w:name="sub_97"/>
      <w:bookmarkEnd w:id="85"/>
      <w:r>
        <w:t>1) распределяет обязанности между работниками контрактной службы;</w:t>
      </w:r>
    </w:p>
    <w:p w:rsidR="00BB7C4E" w:rsidRDefault="00BB7C4E" w:rsidP="00BB7C4E">
      <w:pPr>
        <w:ind w:firstLine="720"/>
      </w:pPr>
      <w:bookmarkStart w:id="87" w:name="sub_98"/>
      <w:bookmarkEnd w:id="86"/>
      <w: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B7C4E" w:rsidRDefault="00BB7C4E" w:rsidP="00BB7C4E">
      <w:pPr>
        <w:ind w:firstLine="720"/>
      </w:pPr>
      <w:bookmarkStart w:id="88" w:name="sub_99"/>
      <w:bookmarkEnd w:id="87"/>
      <w:r>
        <w:t>3) осуществляет иные полномочия, предусмотренные Федеральным законом.</w:t>
      </w:r>
    </w:p>
    <w:p w:rsidR="00BB7C4E" w:rsidRPr="000406B9" w:rsidRDefault="00BB7C4E" w:rsidP="00BB7C4E">
      <w:pPr>
        <w:pStyle w:val="1"/>
        <w:rPr>
          <w:szCs w:val="24"/>
        </w:rPr>
      </w:pPr>
      <w:bookmarkStart w:id="89" w:name="sub_103"/>
      <w:bookmarkEnd w:id="88"/>
      <w:r w:rsidRPr="000406B9">
        <w:rPr>
          <w:szCs w:val="24"/>
        </w:rPr>
        <w:t>III. Ответственность работников контрактной службы</w:t>
      </w:r>
    </w:p>
    <w:p w:rsidR="00BB7C4E" w:rsidRDefault="00BB7C4E" w:rsidP="00BB7C4E">
      <w:pPr>
        <w:spacing w:after="11"/>
        <w:ind w:firstLine="720"/>
      </w:pPr>
      <w:bookmarkStart w:id="90" w:name="sub_102"/>
      <w:bookmarkEnd w:id="89"/>
      <w:r>
        <w:t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End w:id="90"/>
    </w:p>
    <w:p w:rsidR="006341F4" w:rsidRDefault="006341F4">
      <w:pPr>
        <w:spacing w:after="26" w:line="259" w:lineRule="auto"/>
        <w:ind w:left="0" w:firstLine="0"/>
        <w:jc w:val="left"/>
      </w:pPr>
    </w:p>
    <w:sectPr w:rsidR="006341F4">
      <w:footerReference w:type="even" r:id="rId20"/>
      <w:footerReference w:type="default" r:id="rId21"/>
      <w:footerReference w:type="first" r:id="rId22"/>
      <w:pgSz w:w="11906" w:h="16838"/>
      <w:pgMar w:top="1128" w:right="847" w:bottom="1415" w:left="569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D2" w:rsidRDefault="00BB7C4E">
      <w:pPr>
        <w:spacing w:after="0" w:line="240" w:lineRule="auto"/>
      </w:pPr>
      <w:r>
        <w:separator/>
      </w:r>
    </w:p>
  </w:endnote>
  <w:endnote w:type="continuationSeparator" w:id="0">
    <w:p w:rsidR="00485ED2" w:rsidRDefault="00BB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0" w:tblpY="15655"/>
      <w:tblOverlap w:val="never"/>
      <w:tblW w:w="10082" w:type="dxa"/>
      <w:tblInd w:w="0" w:type="dxa"/>
      <w:tblCellMar>
        <w:top w:w="10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521"/>
      <w:gridCol w:w="2576"/>
      <w:gridCol w:w="3022"/>
      <w:gridCol w:w="1964"/>
    </w:tblGrid>
    <w:tr w:rsidR="006341F4">
      <w:trPr>
        <w:trHeight w:val="242"/>
      </w:trPr>
      <w:tc>
        <w:tcPr>
          <w:tcW w:w="25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СК-СТО-ПЛ-16-003-2012</w:t>
          </w:r>
          <w:r>
            <w:rPr>
              <w:i/>
              <w:sz w:val="18"/>
            </w:rPr>
            <w:t xml:space="preserve"> </w:t>
          </w:r>
        </w:p>
      </w:tc>
      <w:tc>
        <w:tcPr>
          <w:tcW w:w="2576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2" w:firstLine="0"/>
            <w:jc w:val="center"/>
          </w:pPr>
          <w:r>
            <w:rPr>
              <w:sz w:val="20"/>
            </w:rPr>
            <w:t>Редакция: 01</w:t>
          </w:r>
          <w:r>
            <w:rPr>
              <w:sz w:val="12"/>
            </w:rPr>
            <w:t xml:space="preserve"> </w:t>
          </w:r>
        </w:p>
      </w:tc>
      <w:tc>
        <w:tcPr>
          <w:tcW w:w="3022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8" w:firstLine="0"/>
            <w:jc w:val="center"/>
          </w:pPr>
          <w:r>
            <w:rPr>
              <w:sz w:val="20"/>
            </w:rPr>
            <w:t xml:space="preserve">стр.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114354">
            <w:fldChar w:fldCharType="begin"/>
          </w:r>
          <w:r w:rsidR="00114354">
            <w:instrText xml:space="preserve"> NUMPAGES   \* MERGEFORMAT </w:instrText>
          </w:r>
          <w:r w:rsidR="00114354">
            <w:fldChar w:fldCharType="separate"/>
          </w:r>
          <w:r w:rsidR="005653E9" w:rsidRPr="005653E9">
            <w:rPr>
              <w:noProof/>
              <w:sz w:val="20"/>
            </w:rPr>
            <w:t>8</w:t>
          </w:r>
          <w:r w:rsidR="00114354">
            <w:rPr>
              <w:noProof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1964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</w:tcPr>
        <w:p w:rsidR="006341F4" w:rsidRDefault="00BB7C4E">
          <w:pPr>
            <w:spacing w:after="0" w:line="259" w:lineRule="auto"/>
            <w:ind w:left="4" w:firstLine="0"/>
            <w:jc w:val="center"/>
          </w:pPr>
          <w:r>
            <w:rPr>
              <w:sz w:val="20"/>
            </w:rPr>
            <w:t xml:space="preserve">30.03.2012 </w:t>
          </w:r>
        </w:p>
      </w:tc>
    </w:tr>
  </w:tbl>
  <w:p w:rsidR="006341F4" w:rsidRDefault="00BB7C4E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0" w:tblpY="15655"/>
      <w:tblOverlap w:val="never"/>
      <w:tblW w:w="10082" w:type="dxa"/>
      <w:tblInd w:w="0" w:type="dxa"/>
      <w:tblCellMar>
        <w:top w:w="10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520"/>
      <w:gridCol w:w="2576"/>
      <w:gridCol w:w="3022"/>
      <w:gridCol w:w="1964"/>
    </w:tblGrid>
    <w:tr w:rsidR="006341F4">
      <w:trPr>
        <w:trHeight w:val="242"/>
      </w:trPr>
      <w:tc>
        <w:tcPr>
          <w:tcW w:w="25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СК-СТО-ПЛ-16-____-2014</w:t>
          </w:r>
          <w:r>
            <w:rPr>
              <w:i/>
              <w:sz w:val="18"/>
            </w:rPr>
            <w:t xml:space="preserve"> </w:t>
          </w:r>
        </w:p>
      </w:tc>
      <w:tc>
        <w:tcPr>
          <w:tcW w:w="2576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2" w:firstLine="0"/>
            <w:jc w:val="center"/>
          </w:pPr>
          <w:r>
            <w:rPr>
              <w:sz w:val="20"/>
            </w:rPr>
            <w:t>Редакция: 01</w:t>
          </w:r>
          <w:r>
            <w:rPr>
              <w:sz w:val="12"/>
            </w:rPr>
            <w:t xml:space="preserve"> </w:t>
          </w:r>
        </w:p>
      </w:tc>
      <w:tc>
        <w:tcPr>
          <w:tcW w:w="3022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8" w:firstLine="0"/>
            <w:jc w:val="center"/>
          </w:pPr>
          <w:r>
            <w:rPr>
              <w:sz w:val="20"/>
            </w:rPr>
            <w:t xml:space="preserve">стр.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14354" w:rsidRPr="00114354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114354">
            <w:fldChar w:fldCharType="begin"/>
          </w:r>
          <w:r w:rsidR="00114354">
            <w:instrText xml:space="preserve"> NUMPAGES   \* MERGEFORMAT </w:instrText>
          </w:r>
          <w:r w:rsidR="00114354">
            <w:fldChar w:fldCharType="separate"/>
          </w:r>
          <w:r w:rsidR="00114354" w:rsidRPr="00114354">
            <w:rPr>
              <w:noProof/>
              <w:sz w:val="20"/>
            </w:rPr>
            <w:t>8</w:t>
          </w:r>
          <w:r w:rsidR="00114354">
            <w:rPr>
              <w:noProof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1964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</w:tcPr>
        <w:p w:rsidR="006341F4" w:rsidRDefault="00BB7C4E">
          <w:pPr>
            <w:spacing w:after="0" w:line="259" w:lineRule="auto"/>
            <w:ind w:left="4" w:firstLine="0"/>
            <w:jc w:val="center"/>
          </w:pPr>
          <w:r>
            <w:rPr>
              <w:sz w:val="20"/>
            </w:rPr>
            <w:t xml:space="preserve">__.__.2014 </w:t>
          </w:r>
        </w:p>
      </w:tc>
    </w:tr>
  </w:tbl>
  <w:p w:rsidR="006341F4" w:rsidRDefault="00BB7C4E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0" w:tblpY="15655"/>
      <w:tblOverlap w:val="never"/>
      <w:tblW w:w="10082" w:type="dxa"/>
      <w:tblInd w:w="0" w:type="dxa"/>
      <w:tblCellMar>
        <w:top w:w="10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521"/>
      <w:gridCol w:w="2576"/>
      <w:gridCol w:w="3022"/>
      <w:gridCol w:w="1964"/>
    </w:tblGrid>
    <w:tr w:rsidR="006341F4">
      <w:trPr>
        <w:trHeight w:val="242"/>
      </w:trPr>
      <w:tc>
        <w:tcPr>
          <w:tcW w:w="25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СК-СТО-ПЛ-16-003-2012</w:t>
          </w:r>
          <w:r>
            <w:rPr>
              <w:i/>
              <w:sz w:val="18"/>
            </w:rPr>
            <w:t xml:space="preserve"> </w:t>
          </w:r>
        </w:p>
      </w:tc>
      <w:tc>
        <w:tcPr>
          <w:tcW w:w="2576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2" w:firstLine="0"/>
            <w:jc w:val="center"/>
          </w:pPr>
          <w:r>
            <w:rPr>
              <w:sz w:val="20"/>
            </w:rPr>
            <w:t>Редакция: 01</w:t>
          </w:r>
          <w:r>
            <w:rPr>
              <w:sz w:val="12"/>
            </w:rPr>
            <w:t xml:space="preserve"> </w:t>
          </w:r>
        </w:p>
      </w:tc>
      <w:tc>
        <w:tcPr>
          <w:tcW w:w="3022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6341F4" w:rsidRDefault="00BB7C4E">
          <w:pPr>
            <w:spacing w:after="0" w:line="259" w:lineRule="auto"/>
            <w:ind w:left="8" w:firstLine="0"/>
            <w:jc w:val="center"/>
          </w:pPr>
          <w:r>
            <w:rPr>
              <w:sz w:val="20"/>
            </w:rPr>
            <w:t xml:space="preserve">стр.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114354">
            <w:fldChar w:fldCharType="begin"/>
          </w:r>
          <w:r w:rsidR="00114354">
            <w:instrText xml:space="preserve"> NUMPAGES   \* MERGEFORMAT </w:instrText>
          </w:r>
          <w:r w:rsidR="00114354">
            <w:fldChar w:fldCharType="separate"/>
          </w:r>
          <w:r w:rsidR="005653E9" w:rsidRPr="005653E9">
            <w:rPr>
              <w:noProof/>
              <w:sz w:val="20"/>
            </w:rPr>
            <w:t>8</w:t>
          </w:r>
          <w:r w:rsidR="00114354">
            <w:rPr>
              <w:noProof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1964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</w:tcPr>
        <w:p w:rsidR="006341F4" w:rsidRDefault="00BB7C4E">
          <w:pPr>
            <w:spacing w:after="0" w:line="259" w:lineRule="auto"/>
            <w:ind w:left="4" w:firstLine="0"/>
            <w:jc w:val="center"/>
          </w:pPr>
          <w:r>
            <w:rPr>
              <w:sz w:val="20"/>
            </w:rPr>
            <w:t xml:space="preserve">30.03.2012 </w:t>
          </w:r>
        </w:p>
      </w:tc>
    </w:tr>
  </w:tbl>
  <w:p w:rsidR="006341F4" w:rsidRDefault="00BB7C4E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D2" w:rsidRDefault="00BB7C4E">
      <w:pPr>
        <w:spacing w:after="0" w:line="240" w:lineRule="auto"/>
      </w:pPr>
      <w:r>
        <w:separator/>
      </w:r>
    </w:p>
  </w:footnote>
  <w:footnote w:type="continuationSeparator" w:id="0">
    <w:p w:rsidR="00485ED2" w:rsidRDefault="00BB7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4"/>
    <w:rsid w:val="00114354"/>
    <w:rsid w:val="001507F1"/>
    <w:rsid w:val="00485ED2"/>
    <w:rsid w:val="005653E9"/>
    <w:rsid w:val="006341F4"/>
    <w:rsid w:val="00760229"/>
    <w:rsid w:val="00BB7C4E"/>
    <w:rsid w:val="00C7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7783C-F5A5-407C-B1B8-D1F91E8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13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8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B7C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BB7C4E"/>
    <w:rPr>
      <w:rFonts w:cs="Times New Roman"/>
      <w:b w:val="0"/>
      <w:color w:val="106BBE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B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C4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3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garantF1://12012604.20001" TargetMode="External"/><Relationship Id="rId18" Type="http://schemas.openxmlformats.org/officeDocument/2006/relationships/hyperlink" Target="garantF1://70253464.93125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hyperlink" Target="garantF1://10064072.3" TargetMode="External"/><Relationship Id="rId17" Type="http://schemas.openxmlformats.org/officeDocument/2006/relationships/hyperlink" Target="garantF1://70253464.84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0941.182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0003000.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70253464.312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151" TargetMode="External"/><Relationship Id="rId19" Type="http://schemas.openxmlformats.org/officeDocument/2006/relationships/hyperlink" Target="garantF1://70253464.2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garantF1://12025267.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ВГУЭС</Company>
  <LinksUpToDate>false</LinksUpToDate>
  <CharactersWithSpaces>21750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matveeva</dc:creator>
  <cp:keywords/>
  <cp:lastModifiedBy>Егоренко Дарья</cp:lastModifiedBy>
  <cp:revision>7</cp:revision>
  <cp:lastPrinted>2014-02-04T23:54:00Z</cp:lastPrinted>
  <dcterms:created xsi:type="dcterms:W3CDTF">2014-01-30T01:41:00Z</dcterms:created>
  <dcterms:modified xsi:type="dcterms:W3CDTF">2014-02-04T23:58:00Z</dcterms:modified>
</cp:coreProperties>
</file>