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0A" w:rsidRPr="007A310A" w:rsidRDefault="007A310A" w:rsidP="007A310A">
      <w:pPr>
        <w:keepNext/>
        <w:widowControl w:val="0"/>
        <w:tabs>
          <w:tab w:val="left" w:pos="284"/>
          <w:tab w:val="left" w:pos="6379"/>
        </w:tabs>
        <w:spacing w:before="240" w:after="60" w:line="240" w:lineRule="auto"/>
        <w:ind w:firstLine="652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7A310A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  <w:t xml:space="preserve">               </w:t>
      </w:r>
      <w:r w:rsidRPr="007A3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Приложение </w:t>
      </w:r>
      <w:r w:rsidRPr="007A3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1</w:t>
      </w: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60" w:line="36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Экономики</w:t>
      </w:r>
    </w:p>
    <w:p w:rsidR="007A310A" w:rsidRPr="007A310A" w:rsidRDefault="00E84FB1" w:rsidP="007A310A">
      <w:pPr>
        <w:widowControl w:val="0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Варкулевич</w:t>
      </w:r>
      <w:bookmarkStart w:id="0" w:name="_GoBack"/>
      <w:bookmarkEnd w:id="0"/>
      <w:r w:rsidR="007A310A"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10A" w:rsidRPr="007A310A" w:rsidRDefault="007A310A" w:rsidP="007A310A">
      <w:pPr>
        <w:widowControl w:val="0"/>
        <w:spacing w:after="0" w:line="36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студента (</w:t>
      </w:r>
      <w:proofErr w:type="spellStart"/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группы ______________</w:t>
      </w:r>
    </w:p>
    <w:p w:rsidR="007A310A" w:rsidRPr="007A310A" w:rsidRDefault="007A310A" w:rsidP="007A310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A310A" w:rsidRPr="007A310A" w:rsidRDefault="007A310A" w:rsidP="007A310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(ФИО)</w:t>
      </w:r>
    </w:p>
    <w:p w:rsidR="007A310A" w:rsidRPr="007A310A" w:rsidRDefault="007A310A" w:rsidP="007A310A">
      <w:pPr>
        <w:widowControl w:val="0"/>
        <w:spacing w:before="120"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</w:t>
      </w:r>
    </w:p>
    <w:p w:rsidR="007A310A" w:rsidRPr="007A310A" w:rsidRDefault="007A310A" w:rsidP="007A310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A310A" w:rsidRPr="007A310A" w:rsidRDefault="007A310A" w:rsidP="007A31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закрепить за мной базу учебной практики </w:t>
      </w:r>
      <w:r w:rsidRPr="007A310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получению первичных профессиональных умений и навыков</w:t>
      </w: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7A310A" w:rsidRPr="007A310A" w:rsidRDefault="007A310A" w:rsidP="007A310A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31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организации)</w:t>
      </w:r>
    </w:p>
    <w:p w:rsidR="007A310A" w:rsidRPr="007A310A" w:rsidRDefault="007A310A" w:rsidP="007A310A">
      <w:pPr>
        <w:widowControl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                                                                    ________________</w:t>
      </w:r>
    </w:p>
    <w:p w:rsidR="007A310A" w:rsidRPr="007A310A" w:rsidRDefault="007A310A" w:rsidP="007A310A">
      <w:pPr>
        <w:widowControl w:val="0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A3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</w:t>
      </w:r>
    </w:p>
    <w:p w:rsidR="007A310A" w:rsidRPr="007A310A" w:rsidRDefault="007A310A" w:rsidP="007A31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keepNext/>
        <w:widowControl w:val="0"/>
        <w:tabs>
          <w:tab w:val="left" w:pos="284"/>
          <w:tab w:val="left" w:pos="6379"/>
        </w:tabs>
        <w:spacing w:after="0" w:line="240" w:lineRule="auto"/>
        <w:ind w:firstLine="652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bookmarkStart w:id="1" w:name="_Toc400856841"/>
      <w:bookmarkStart w:id="2" w:name="_Toc400856908"/>
      <w:bookmarkStart w:id="3" w:name="_Toc400856950"/>
      <w:r w:rsidRPr="007A310A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  <w:t xml:space="preserve">     </w:t>
      </w:r>
      <w:r w:rsidRPr="007A3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Приложение </w:t>
      </w:r>
      <w:r w:rsidRPr="007A3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2</w:t>
      </w:r>
      <w:bookmarkEnd w:id="1"/>
      <w:bookmarkEnd w:id="2"/>
      <w:bookmarkEnd w:id="3"/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Лицевая сторона бланка</w:t>
      </w:r>
    </w:p>
    <w:p w:rsidR="007A310A" w:rsidRPr="007A310A" w:rsidRDefault="007A310A" w:rsidP="007A310A">
      <w:pPr>
        <w:widowControl w:val="0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Владивостокский государственный университет экономики и сервиса</w:t>
      </w:r>
    </w:p>
    <w:p w:rsidR="007A310A" w:rsidRPr="007A310A" w:rsidRDefault="007A310A" w:rsidP="007A310A">
      <w:pPr>
        <w:widowControl w:val="0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ПУТЕВКА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  <w:tab w:val="left" w:pos="6237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7A31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  <w:t>_____________________________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A310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 Имя Отчество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3060"/>
          <w:tab w:val="left" w:pos="5400"/>
          <w:tab w:val="left" w:pos="6237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proofErr w:type="gramStart"/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 группы</w:t>
      </w:r>
      <w:proofErr w:type="gramEnd"/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7A3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приказу ректора № _______ от ___ _____________ 20    г.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  <w:tab w:val="left" w:pos="623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в </w:t>
      </w:r>
      <w:r w:rsidRPr="007A3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</w:t>
      </w: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</w:t>
      </w: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</w:t>
      </w: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прохождения учебной практики </w:t>
      </w:r>
      <w:r w:rsidRPr="007A310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получению первичных профессиональных умений и навыков</w:t>
      </w: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38.03.01 Экономика профиль _________ </w:t>
      </w:r>
      <w:r w:rsidRPr="007A3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A3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2 </w:t>
      </w:r>
      <w:proofErr w:type="gramStart"/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 с</w:t>
      </w:r>
      <w:proofErr w:type="gramEnd"/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__________20__ г. по _____ __________20__ г.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кафедры ________________________________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Оборотная сторона бланка</w:t>
      </w:r>
    </w:p>
    <w:p w:rsidR="007A310A" w:rsidRPr="007A310A" w:rsidRDefault="007A310A" w:rsidP="007A310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о выполнении и сроках практики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5"/>
        <w:gridCol w:w="3764"/>
        <w:gridCol w:w="2086"/>
      </w:tblGrid>
      <w:tr w:rsidR="007A310A" w:rsidRPr="007A310A" w:rsidTr="004B49DE">
        <w:trPr>
          <w:trHeight w:val="23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keepNext/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keepNext/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Отметка о прибытии и убытии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keepNext/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Печать, подпись</w:t>
            </w:r>
          </w:p>
        </w:tc>
      </w:tr>
      <w:tr w:rsidR="007A310A" w:rsidRPr="007A310A" w:rsidTr="004B49DE">
        <w:trPr>
          <w:trHeight w:val="23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spacing w:val="-2"/>
                <w:kern w:val="28"/>
                <w:sz w:val="20"/>
                <w:szCs w:val="20"/>
                <w:lang w:eastAsia="ru-RU"/>
              </w:rPr>
            </w:pPr>
          </w:p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spacing w:val="-2"/>
                <w:kern w:val="28"/>
                <w:sz w:val="20"/>
                <w:szCs w:val="20"/>
                <w:lang w:eastAsia="ru-RU"/>
              </w:rPr>
            </w:pPr>
          </w:p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spacing w:val="-2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ru-RU"/>
              </w:rPr>
            </w:pPr>
          </w:p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7F7F7F"/>
                <w:kern w:val="28"/>
                <w:sz w:val="20"/>
                <w:szCs w:val="20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color w:val="7F7F7F"/>
                <w:kern w:val="28"/>
                <w:sz w:val="20"/>
                <w:szCs w:val="20"/>
                <w:lang w:eastAsia="ru-RU"/>
              </w:rPr>
              <w:t>Прибыл</w:t>
            </w:r>
          </w:p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7F7F7F"/>
                <w:kern w:val="28"/>
                <w:sz w:val="20"/>
                <w:szCs w:val="20"/>
                <w:lang w:eastAsia="ru-RU"/>
              </w:rPr>
            </w:pPr>
          </w:p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7F7F7F"/>
                <w:kern w:val="28"/>
                <w:sz w:val="20"/>
                <w:szCs w:val="20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color w:val="7F7F7F"/>
                <w:kern w:val="28"/>
                <w:sz w:val="20"/>
                <w:szCs w:val="20"/>
                <w:lang w:eastAsia="ru-RU"/>
              </w:rPr>
              <w:t>Убыл</w:t>
            </w:r>
          </w:p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7A310A" w:rsidRPr="007A310A" w:rsidRDefault="007A310A" w:rsidP="007A310A">
      <w:pPr>
        <w:widowControl w:val="0"/>
        <w:tabs>
          <w:tab w:val="left" w:pos="540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keepNext/>
        <w:widowControl w:val="0"/>
        <w:tabs>
          <w:tab w:val="left" w:pos="284"/>
          <w:tab w:val="left" w:pos="6379"/>
        </w:tabs>
        <w:spacing w:before="240" w:after="60" w:line="240" w:lineRule="auto"/>
        <w:ind w:firstLine="6521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x-none"/>
        </w:rPr>
      </w:pPr>
      <w:bookmarkStart w:id="4" w:name="_Toc323129699"/>
      <w:r w:rsidRPr="007A310A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br w:type="page"/>
      </w:r>
      <w:bookmarkStart w:id="5" w:name="_Toc400856842"/>
      <w:bookmarkStart w:id="6" w:name="_Toc400856909"/>
      <w:bookmarkStart w:id="7" w:name="_Toc400856951"/>
      <w:r w:rsidRPr="007A310A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x-none"/>
        </w:rPr>
        <w:lastRenderedPageBreak/>
        <w:t xml:space="preserve">Приложение </w:t>
      </w:r>
      <w:bookmarkEnd w:id="4"/>
      <w:r w:rsidRPr="007A310A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x-none"/>
        </w:rPr>
        <w:t>3</w:t>
      </w:r>
      <w:bookmarkEnd w:id="5"/>
      <w:bookmarkEnd w:id="6"/>
      <w:bookmarkEnd w:id="7"/>
      <w:r w:rsidRPr="007A310A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</w:p>
    <w:p w:rsidR="007A310A" w:rsidRPr="007A310A" w:rsidRDefault="007A310A" w:rsidP="007A310A">
      <w:pPr>
        <w:widowControl w:val="0"/>
        <w:spacing w:after="12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ПЛАН-ГРАФИК</w:t>
      </w:r>
      <w:r w:rsidRPr="007A31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7A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прохождения учебной практики </w:t>
      </w:r>
      <w:r w:rsidRPr="007A310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по получению первичных профессиональных умений и навыков</w:t>
      </w:r>
      <w:r w:rsidRPr="007A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студента ВГУЭС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  <w:tab w:val="right" w:leader="underscore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  <w:tab w:val="right" w:leader="underscore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Студент _____________________ направляется для прохождения </w:t>
      </w: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7A310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получению первичных профессиональных умений и навыков</w:t>
      </w:r>
      <w:r w:rsidRPr="007A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310A">
        <w:rPr>
          <w:rFonts w:ascii="Times New Roman" w:eastAsia="Times New Roman" w:hAnsi="Times New Roman" w:cs="Times New Roman"/>
          <w:sz w:val="24"/>
          <w:szCs w:val="20"/>
          <w:lang w:eastAsia="ru-RU"/>
        </w:rPr>
        <w:t>в __________________________________________________________________________</w:t>
      </w:r>
      <w:r w:rsidRPr="007A310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наименование организации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36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10A">
        <w:rPr>
          <w:rFonts w:ascii="Times New Roman" w:eastAsia="Times New Roman" w:hAnsi="Times New Roman" w:cs="Times New Roman"/>
          <w:sz w:val="20"/>
          <w:szCs w:val="20"/>
          <w:lang w:eastAsia="ru-RU"/>
        </w:rPr>
        <w:t>с ______________20_____ г. по ______________20____ г.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2"/>
        <w:gridCol w:w="1120"/>
        <w:gridCol w:w="1120"/>
        <w:gridCol w:w="1959"/>
        <w:gridCol w:w="1454"/>
      </w:tblGrid>
      <w:tr w:rsidR="007A310A" w:rsidRPr="007A310A" w:rsidTr="004B49DE">
        <w:trPr>
          <w:cantSplit/>
          <w:trHeight w:val="23"/>
        </w:trPr>
        <w:tc>
          <w:tcPr>
            <w:tcW w:w="19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keepNext/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Содержание выполняемых работ </w:t>
            </w:r>
            <w:r w:rsidRPr="007A31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  <w:t>по программе</w:t>
            </w: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keepNext/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Сроки выполнения</w:t>
            </w:r>
          </w:p>
        </w:tc>
        <w:tc>
          <w:tcPr>
            <w:tcW w:w="10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keepNext/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Заключение и оценка </w:t>
            </w:r>
          </w:p>
          <w:p w:rsidR="007A310A" w:rsidRPr="007A310A" w:rsidRDefault="007A310A" w:rsidP="007A310A">
            <w:pPr>
              <w:keepNext/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руководителя 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keepNext/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Подпись  </w:t>
            </w:r>
          </w:p>
          <w:p w:rsidR="007A310A" w:rsidRPr="007A310A" w:rsidRDefault="007A310A" w:rsidP="007A310A">
            <w:pPr>
              <w:keepNext/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руководителя </w:t>
            </w:r>
          </w:p>
        </w:tc>
      </w:tr>
      <w:tr w:rsidR="007A310A" w:rsidRPr="007A310A" w:rsidTr="004B49DE">
        <w:trPr>
          <w:cantSplit/>
          <w:trHeight w:val="23"/>
        </w:trPr>
        <w:tc>
          <w:tcPr>
            <w:tcW w:w="19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keepNext/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Начало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keepNext/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Окончание</w:t>
            </w: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10A" w:rsidRPr="007A310A" w:rsidTr="004B49DE">
        <w:trPr>
          <w:trHeight w:val="461"/>
        </w:trPr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A310A" w:rsidRPr="007A310A" w:rsidTr="004B49DE">
        <w:trPr>
          <w:trHeight w:val="473"/>
        </w:trPr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A310A" w:rsidRPr="007A310A" w:rsidTr="004B49DE">
        <w:trPr>
          <w:trHeight w:val="473"/>
        </w:trPr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A310A" w:rsidRPr="007A310A" w:rsidTr="004B49DE">
        <w:trPr>
          <w:trHeight w:val="473"/>
        </w:trPr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A310A" w:rsidRPr="007A310A" w:rsidTr="004B49DE">
        <w:trPr>
          <w:trHeight w:val="473"/>
        </w:trPr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A310A" w:rsidRPr="007A310A" w:rsidTr="004B49DE">
        <w:trPr>
          <w:trHeight w:val="473"/>
        </w:trPr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0A" w:rsidRPr="007A310A" w:rsidRDefault="007A310A" w:rsidP="007A310A">
            <w:pPr>
              <w:tabs>
                <w:tab w:val="left" w:pos="540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</w:tbl>
    <w:p w:rsidR="007A310A" w:rsidRPr="007A310A" w:rsidRDefault="007A310A" w:rsidP="007A310A">
      <w:pPr>
        <w:widowControl w:val="0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10A" w:rsidRPr="007A310A" w:rsidRDefault="007A310A" w:rsidP="007A310A">
      <w:pPr>
        <w:widowControl w:val="0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10A" w:rsidRPr="007A310A" w:rsidRDefault="007A310A" w:rsidP="007A310A">
      <w:pPr>
        <w:widowControl w:val="0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должность руководителя подразделения, где проводится практика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дата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Студент-практикант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дата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 кафедры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дата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 организации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подпись, печать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A310A" w:rsidRPr="007A310A" w:rsidRDefault="007A310A" w:rsidP="007A310A">
      <w:pPr>
        <w:widowControl w:val="0"/>
        <w:shd w:val="clear" w:color="auto" w:fill="FFFFFF"/>
        <w:tabs>
          <w:tab w:val="left" w:pos="54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дата</w:t>
      </w: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0A" w:rsidRDefault="007A310A" w:rsidP="007A31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A310A" w:rsidRPr="007A310A" w:rsidRDefault="007A310A" w:rsidP="007A31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A310A">
        <w:rPr>
          <w:rFonts w:ascii="Times New Roman" w:eastAsia="Times New Roman" w:hAnsi="Times New Roman" w:cs="Times New Roman"/>
          <w:sz w:val="24"/>
          <w:szCs w:val="20"/>
          <w:lang w:eastAsia="ar-SA"/>
        </w:rPr>
        <w:t>МИНОБРНАУКИ РОССИИ</w:t>
      </w:r>
    </w:p>
    <w:p w:rsidR="007A310A" w:rsidRPr="007A310A" w:rsidRDefault="007A310A" w:rsidP="007A31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A310A" w:rsidRPr="007A310A" w:rsidRDefault="007A310A" w:rsidP="007A31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7A310A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Федеральное государственное бюджетное образовательное учреждение </w:t>
      </w:r>
    </w:p>
    <w:p w:rsidR="007A310A" w:rsidRPr="007A310A" w:rsidRDefault="007A310A" w:rsidP="007A31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7A310A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высшего образования</w:t>
      </w:r>
    </w:p>
    <w:p w:rsidR="007A310A" w:rsidRPr="007A310A" w:rsidRDefault="007A310A" w:rsidP="007A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7A310A" w:rsidRPr="007A310A" w:rsidRDefault="007A310A" w:rsidP="007A310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7A310A" w:rsidRPr="007A310A" w:rsidRDefault="007A310A" w:rsidP="007A310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</w:t>
      </w:r>
    </w:p>
    <w:p w:rsidR="007A310A" w:rsidRPr="007A310A" w:rsidRDefault="007A310A" w:rsidP="007A3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310A" w:rsidRPr="007A310A" w:rsidRDefault="007A310A" w:rsidP="007A3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310A" w:rsidRPr="007A310A" w:rsidRDefault="007A310A" w:rsidP="007A310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A" w:rsidRPr="007A310A" w:rsidRDefault="007A310A" w:rsidP="007A3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310A" w:rsidRPr="007A310A" w:rsidRDefault="007A310A" w:rsidP="007A3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310A" w:rsidRPr="007A310A" w:rsidRDefault="007A310A" w:rsidP="007A310A">
      <w:pPr>
        <w:keepNext/>
        <w:spacing w:before="240" w:after="60" w:line="360" w:lineRule="auto"/>
        <w:jc w:val="center"/>
        <w:outlineLvl w:val="0"/>
        <w:rPr>
          <w:rFonts w:ascii="Arial" w:eastAsia="Times New Roman" w:hAnsi="Arial" w:cs="Arial"/>
          <w:bCs/>
          <w:kern w:val="32"/>
          <w:sz w:val="48"/>
          <w:szCs w:val="28"/>
          <w:lang w:eastAsia="ru-RU"/>
        </w:rPr>
      </w:pPr>
      <w:r w:rsidRPr="007A310A">
        <w:rPr>
          <w:rFonts w:ascii="Arial" w:eastAsia="Times New Roman" w:hAnsi="Arial" w:cs="Arial"/>
          <w:bCs/>
          <w:kern w:val="32"/>
          <w:sz w:val="48"/>
          <w:szCs w:val="28"/>
          <w:lang w:eastAsia="ru-RU"/>
        </w:rPr>
        <w:t>ОТЧЕТ</w:t>
      </w:r>
    </w:p>
    <w:p w:rsidR="007A310A" w:rsidRPr="007A310A" w:rsidRDefault="007A310A" w:rsidP="007A31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44"/>
          <w:szCs w:val="44"/>
          <w:lang w:eastAsia="ru-RU"/>
        </w:rPr>
      </w:pPr>
      <w:r w:rsidRPr="007A310A">
        <w:rPr>
          <w:rFonts w:ascii="Times New Roman" w:eastAsia="Times New Roman" w:hAnsi="Times New Roman" w:cs="Times New Roman"/>
          <w:bCs/>
          <w:kern w:val="32"/>
          <w:sz w:val="44"/>
          <w:szCs w:val="44"/>
          <w:lang w:eastAsia="ru-RU"/>
        </w:rPr>
        <w:t>по учебной практике по получению первичных профессиональных умений и навыков</w:t>
      </w:r>
    </w:p>
    <w:p w:rsidR="007A310A" w:rsidRPr="007A310A" w:rsidRDefault="007A310A" w:rsidP="007A310A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10A">
        <w:rPr>
          <w:rFonts w:ascii="Times New Roman" w:eastAsia="Times New Roman" w:hAnsi="Times New Roman" w:cs="Times New Roman"/>
          <w:sz w:val="44"/>
          <w:szCs w:val="24"/>
          <w:lang w:eastAsia="ru-RU"/>
        </w:rPr>
        <w:t>на примере</w:t>
      </w:r>
      <w:r w:rsidRPr="007A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10A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ООО «Ромашка», г. Владивосток</w:t>
      </w:r>
    </w:p>
    <w:p w:rsidR="007A310A" w:rsidRPr="007A310A" w:rsidRDefault="007A310A" w:rsidP="007A310A">
      <w:pPr>
        <w:spacing w:before="240" w:after="0" w:line="240" w:lineRule="auto"/>
        <w:ind w:right="-74"/>
        <w:jc w:val="center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7A310A" w:rsidRPr="007A310A" w:rsidRDefault="007A310A" w:rsidP="007A310A">
      <w:pPr>
        <w:spacing w:after="0" w:line="240" w:lineRule="auto"/>
        <w:ind w:left="851" w:right="963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A310A" w:rsidRPr="007A310A" w:rsidRDefault="007A310A" w:rsidP="007A310A">
      <w:pPr>
        <w:spacing w:after="0" w:line="240" w:lineRule="auto"/>
        <w:ind w:left="851" w:right="963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A310A" w:rsidRPr="007A310A" w:rsidRDefault="007A310A" w:rsidP="007A310A">
      <w:pPr>
        <w:spacing w:after="0" w:line="240" w:lineRule="auto"/>
        <w:ind w:left="851" w:right="963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W w:w="9691" w:type="dxa"/>
        <w:tblLayout w:type="fixed"/>
        <w:tblLook w:val="0000" w:firstRow="0" w:lastRow="0" w:firstColumn="0" w:lastColumn="0" w:noHBand="0" w:noVBand="0"/>
      </w:tblPr>
      <w:tblGrid>
        <w:gridCol w:w="3972"/>
        <w:gridCol w:w="2491"/>
        <w:gridCol w:w="3228"/>
      </w:tblGrid>
      <w:tr w:rsidR="007A310A" w:rsidRPr="007A310A" w:rsidTr="004B49DE">
        <w:tc>
          <w:tcPr>
            <w:tcW w:w="3972" w:type="dxa"/>
          </w:tcPr>
          <w:p w:rsidR="007A310A" w:rsidRPr="007A310A" w:rsidRDefault="007A310A" w:rsidP="007A310A">
            <w:pPr>
              <w:spacing w:after="0" w:line="240" w:lineRule="auto"/>
              <w:ind w:right="96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Студент</w:t>
            </w:r>
          </w:p>
        </w:tc>
        <w:tc>
          <w:tcPr>
            <w:tcW w:w="2491" w:type="dxa"/>
          </w:tcPr>
          <w:p w:rsidR="007A310A" w:rsidRPr="007A310A" w:rsidRDefault="007A310A" w:rsidP="007A310A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</w:p>
        </w:tc>
        <w:tc>
          <w:tcPr>
            <w:tcW w:w="3228" w:type="dxa"/>
          </w:tcPr>
          <w:p w:rsidR="007A310A" w:rsidRPr="007A310A" w:rsidRDefault="007A310A" w:rsidP="007A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А.Ю. </w:t>
            </w:r>
            <w:proofErr w:type="spellStart"/>
            <w:r w:rsidRPr="007A310A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Чубукова</w:t>
            </w:r>
            <w:proofErr w:type="spellEnd"/>
          </w:p>
        </w:tc>
      </w:tr>
      <w:tr w:rsidR="007A310A" w:rsidRPr="007A310A" w:rsidTr="004B49DE">
        <w:tc>
          <w:tcPr>
            <w:tcW w:w="3972" w:type="dxa"/>
          </w:tcPr>
          <w:p w:rsidR="007A310A" w:rsidRPr="007A310A" w:rsidRDefault="007A310A" w:rsidP="007A310A">
            <w:pPr>
              <w:spacing w:after="0" w:line="240" w:lineRule="auto"/>
              <w:ind w:right="96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A31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гр.</w:t>
            </w:r>
            <w:r w:rsidRPr="007A310A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БУП-14-01</w:t>
            </w:r>
          </w:p>
        </w:tc>
        <w:tc>
          <w:tcPr>
            <w:tcW w:w="2491" w:type="dxa"/>
          </w:tcPr>
          <w:p w:rsidR="007A310A" w:rsidRPr="007A310A" w:rsidRDefault="007A310A" w:rsidP="007A310A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28" w:type="dxa"/>
          </w:tcPr>
          <w:p w:rsidR="007A310A" w:rsidRPr="007A310A" w:rsidRDefault="007A310A" w:rsidP="007A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A310A" w:rsidRPr="007A310A" w:rsidTr="004B49DE">
        <w:tc>
          <w:tcPr>
            <w:tcW w:w="3972" w:type="dxa"/>
          </w:tcPr>
          <w:p w:rsidR="007A310A" w:rsidRPr="007A310A" w:rsidRDefault="007A310A" w:rsidP="007A310A">
            <w:pPr>
              <w:spacing w:after="0" w:line="240" w:lineRule="auto"/>
              <w:ind w:right="96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310A" w:rsidRPr="007A310A" w:rsidRDefault="007A310A" w:rsidP="007A310A">
            <w:pPr>
              <w:spacing w:after="0" w:line="240" w:lineRule="auto"/>
              <w:ind w:right="96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</w:t>
            </w:r>
          </w:p>
          <w:p w:rsidR="007A310A" w:rsidRPr="007A310A" w:rsidRDefault="007A310A" w:rsidP="007A310A">
            <w:pPr>
              <w:spacing w:after="0" w:line="240" w:lineRule="auto"/>
              <w:ind w:right="963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spellStart"/>
            <w:r w:rsidRPr="007A310A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2491" w:type="dxa"/>
          </w:tcPr>
          <w:p w:rsidR="007A310A" w:rsidRPr="007A310A" w:rsidRDefault="007A310A" w:rsidP="007A310A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310A" w:rsidRPr="007A310A" w:rsidRDefault="007A310A" w:rsidP="007A310A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</w:p>
        </w:tc>
        <w:tc>
          <w:tcPr>
            <w:tcW w:w="3228" w:type="dxa"/>
          </w:tcPr>
          <w:p w:rsidR="007A310A" w:rsidRPr="007A310A" w:rsidRDefault="007A310A" w:rsidP="007A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  <w:p w:rsidR="007A310A" w:rsidRPr="007A310A" w:rsidRDefault="007A310A" w:rsidP="007A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A310A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Е.Г. Флик</w:t>
            </w:r>
          </w:p>
        </w:tc>
      </w:tr>
      <w:tr w:rsidR="007A310A" w:rsidRPr="007A310A" w:rsidTr="004B49DE">
        <w:tc>
          <w:tcPr>
            <w:tcW w:w="3972" w:type="dxa"/>
          </w:tcPr>
          <w:p w:rsidR="007A310A" w:rsidRPr="007A310A" w:rsidRDefault="007A310A" w:rsidP="007A310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1" w:type="dxa"/>
          </w:tcPr>
          <w:p w:rsidR="007A310A" w:rsidRPr="007A310A" w:rsidRDefault="007A310A" w:rsidP="007A310A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28" w:type="dxa"/>
          </w:tcPr>
          <w:p w:rsidR="007A310A" w:rsidRPr="007A310A" w:rsidRDefault="007A310A" w:rsidP="007A310A">
            <w:pPr>
              <w:spacing w:after="0" w:line="240" w:lineRule="auto"/>
              <w:ind w:right="96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A310A" w:rsidRPr="007A310A" w:rsidRDefault="007A310A" w:rsidP="007A310A">
      <w:pPr>
        <w:spacing w:after="0" w:line="240" w:lineRule="auto"/>
        <w:ind w:right="9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10A" w:rsidRPr="007A310A" w:rsidRDefault="007A310A" w:rsidP="007A310A">
      <w:pPr>
        <w:spacing w:after="0" w:line="240" w:lineRule="auto"/>
        <w:ind w:right="963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A310A" w:rsidRPr="007A310A" w:rsidRDefault="007A310A" w:rsidP="007A310A">
      <w:pPr>
        <w:spacing w:after="0" w:line="240" w:lineRule="auto"/>
        <w:ind w:right="963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A310A" w:rsidRPr="007A310A" w:rsidRDefault="007A310A" w:rsidP="007A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A310A" w:rsidRPr="007A310A" w:rsidRDefault="007A310A" w:rsidP="007A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A310A" w:rsidRPr="007A310A" w:rsidRDefault="007A310A" w:rsidP="007A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A310A" w:rsidRPr="007A310A" w:rsidRDefault="007A310A" w:rsidP="007A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A310A" w:rsidRPr="007A310A" w:rsidRDefault="007A310A" w:rsidP="007A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7A310A">
        <w:rPr>
          <w:rFonts w:ascii="Times New Roman" w:eastAsia="Times New Roman" w:hAnsi="Times New Roman" w:cs="Times New Roman"/>
          <w:sz w:val="32"/>
          <w:szCs w:val="20"/>
          <w:lang w:eastAsia="ru-RU"/>
        </w:rPr>
        <w:t>Владивосток 2017</w:t>
      </w: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0A" w:rsidRPr="007A310A" w:rsidRDefault="007A310A" w:rsidP="007A3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1C" w:rsidRDefault="003B181C"/>
    <w:sectPr w:rsidR="003B181C" w:rsidSect="007A310A">
      <w:pgSz w:w="11907" w:h="16839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51"/>
    <w:rsid w:val="001E0551"/>
    <w:rsid w:val="003B181C"/>
    <w:rsid w:val="007A310A"/>
    <w:rsid w:val="00E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6887-F14D-4830-B3E0-6CEFF3CF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2544</Characters>
  <Application>Microsoft Office Word</Application>
  <DocSecurity>0</DocSecurity>
  <Lines>21</Lines>
  <Paragraphs>5</Paragraphs>
  <ScaleCrop>false</ScaleCrop>
  <Company>VVSU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Левкина Елена</dc:creator>
  <cp:keywords/>
  <dc:description/>
  <cp:lastModifiedBy>Левкина Елена</cp:lastModifiedBy>
  <cp:revision>3</cp:revision>
  <dcterms:created xsi:type="dcterms:W3CDTF">2018-08-01T05:26:00Z</dcterms:created>
  <dcterms:modified xsi:type="dcterms:W3CDTF">2018-08-01T08:57:00Z</dcterms:modified>
</cp:coreProperties>
</file>