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B" w:rsidRPr="0079507E" w:rsidRDefault="00081B1B" w:rsidP="009A2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A2F95" w:rsidRPr="00795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F95" w:rsidRPr="0079507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00F8B" w:rsidRPr="007950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2F95" w:rsidRPr="0079507E">
        <w:rPr>
          <w:rFonts w:ascii="Times New Roman" w:hAnsi="Times New Roman" w:cs="Times New Roman"/>
          <w:b/>
          <w:sz w:val="28"/>
          <w:szCs w:val="28"/>
        </w:rPr>
        <w:t xml:space="preserve"> экономического форума</w:t>
      </w:r>
    </w:p>
    <w:p w:rsidR="009A2F95" w:rsidRPr="0079507E" w:rsidRDefault="009A2F95" w:rsidP="009A2F95">
      <w:pPr>
        <w:spacing w:after="0"/>
        <w:jc w:val="center"/>
        <w:rPr>
          <w:b/>
          <w:sz w:val="28"/>
          <w:szCs w:val="28"/>
        </w:rPr>
      </w:pPr>
      <w:r w:rsidRPr="0079507E">
        <w:rPr>
          <w:rFonts w:ascii="Times New Roman" w:hAnsi="Times New Roman" w:cs="Times New Roman"/>
          <w:b/>
          <w:sz w:val="28"/>
          <w:szCs w:val="28"/>
        </w:rPr>
        <w:t xml:space="preserve"> «Молодежь России: поиски новых путей в науке </w:t>
      </w:r>
      <w:r w:rsidRPr="0079507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9507E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A2F95" w:rsidRPr="0079507E" w:rsidRDefault="009A2F95" w:rsidP="009A2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23A" w:rsidRPr="008D6989" w:rsidRDefault="00D8023A" w:rsidP="008D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DA" w:rsidRDefault="00395E84" w:rsidP="00CF69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F82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Секция «</w:t>
      </w:r>
      <w:r w:rsidR="00750325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 гуманитарные исследования</w:t>
      </w:r>
      <w:r w:rsidRPr="00EE111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E298B" w:rsidRPr="00CF69DA" w:rsidRDefault="00395E84" w:rsidP="00CF69DA">
      <w:pPr>
        <w:spacing w:after="0"/>
        <w:jc w:val="both"/>
        <w:rPr>
          <w:rStyle w:val="CharAttribute1"/>
          <w:rFonts w:eastAsiaTheme="minorHAnsi" w:hAnsi="Times New Roman"/>
          <w:b/>
          <w:i/>
          <w:sz w:val="28"/>
          <w:szCs w:val="28"/>
          <w:u w:val="single"/>
        </w:rPr>
      </w:pPr>
      <w:r w:rsidRPr="00CF6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место </w:t>
      </w:r>
      <w:r w:rsidRPr="00CF6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750325" w:rsidRPr="00750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Акобян</w:t>
      </w:r>
      <w:proofErr w:type="spellEnd"/>
      <w:r w:rsidR="00750325" w:rsidRPr="00750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Тигран</w:t>
      </w:r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, МБОУ «Лицей № 41», 8</w:t>
      </w:r>
      <w:r w:rsidRPr="00CF6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8B" w:rsidRPr="00CF69DA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BC3907" w:rsidRPr="00CF6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 </w:t>
      </w:r>
    </w:p>
    <w:p w:rsidR="00EE1118" w:rsidRDefault="00750325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«Социальная стратификация современного общества</w:t>
      </w:r>
      <w:r w:rsidR="00AE29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3907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E84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</w:t>
      </w:r>
      <w:r w:rsidR="00EE11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E84" w:rsidRPr="0094136B" w:rsidRDefault="00395E84" w:rsidP="00CF69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место </w:t>
      </w:r>
      <w:r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50325" w:rsidRPr="00DD7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Титаренко Милана</w:t>
      </w:r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, 8 класс,</w:t>
      </w:r>
      <w:r w:rsidR="00DD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«Лицей № 41</w:t>
      </w:r>
      <w:r w:rsidR="00A9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C3907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0325">
        <w:rPr>
          <w:rFonts w:ascii="Times New Roman" w:hAnsi="Times New Roman" w:cs="Times New Roman"/>
          <w:bCs/>
          <w:sz w:val="28"/>
          <w:szCs w:val="28"/>
        </w:rPr>
        <w:t>Американская депрессия и ее последствия</w:t>
      </w:r>
      <w:r w:rsidRPr="00A910E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BC3907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Славгородская</w:t>
      </w:r>
      <w:proofErr w:type="spellEnd"/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  <w:r w:rsidR="00A910E9" w:rsidRPr="00D03511">
        <w:rPr>
          <w:bCs/>
          <w:color w:val="000000"/>
          <w:sz w:val="28"/>
          <w:szCs w:val="28"/>
        </w:rPr>
        <w:t xml:space="preserve"> </w:t>
      </w:r>
    </w:p>
    <w:p w:rsidR="00395E84" w:rsidRPr="00A910E9" w:rsidRDefault="00750325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95E84" w:rsidRPr="00A91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Игнатова Галина</w:t>
      </w:r>
      <w:r w:rsidR="00A9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класс, </w:t>
      </w:r>
      <w:r w:rsidR="00852C64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41</w:t>
      </w:r>
      <w:r w:rsidR="00A9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C3907" w:rsidRPr="00A9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395E84" w:rsidRPr="00A910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Роль СМИ в обществе</w:t>
      </w:r>
      <w:r w:rsidR="00BC3907" w:rsidRPr="00A910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395E84" w:rsidRPr="00A910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10E9" w:rsidRPr="00A9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  <w:r w:rsidR="00A910E9" w:rsidRPr="00A9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25" w:rsidRDefault="00A910E9" w:rsidP="007503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место-</w:t>
      </w:r>
      <w:proofErr w:type="spellStart"/>
      <w:r w:rsidR="00750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Артюкевич</w:t>
      </w:r>
      <w:proofErr w:type="spellEnd"/>
      <w:r w:rsidR="00750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класс,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</w:t>
      </w:r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СОШ №35»,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абота «Экология слова и Культурные ценности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руководитель </w:t>
      </w:r>
      <w:proofErr w:type="spellStart"/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>Прокопчук</w:t>
      </w:r>
      <w:proofErr w:type="spellEnd"/>
      <w:r w:rsidR="0075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</w:t>
      </w:r>
    </w:p>
    <w:p w:rsidR="00D8023A" w:rsidRPr="008D6989" w:rsidRDefault="00D8023A" w:rsidP="007503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84" w:rsidRPr="00750325" w:rsidRDefault="00750325" w:rsidP="00750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Секция «Рынок нового века</w:t>
      </w:r>
      <w:r w:rsidR="00395E84" w:rsidRPr="0075032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DD732B" w:rsidRPr="00284F82" w:rsidRDefault="00A227CD" w:rsidP="00DD732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место </w:t>
      </w:r>
      <w:r w:rsidRP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DD732B" w:rsidRP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Рыжих Александра</w:t>
      </w:r>
      <w:r w:rsidR="00DD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 класс, МБОУ «Лицей № 41», </w:t>
      </w:r>
      <w:r w:rsidR="00DD732B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DD732B">
        <w:rPr>
          <w:rFonts w:ascii="Times New Roman" w:hAnsi="Times New Roman" w:cs="Times New Roman"/>
          <w:sz w:val="28"/>
          <w:szCs w:val="28"/>
        </w:rPr>
        <w:t>Кредитная система РФ</w:t>
      </w:r>
      <w:r w:rsidR="00DD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руководитель </w:t>
      </w:r>
      <w:proofErr w:type="spellStart"/>
      <w:r w:rsidR="00DD732B"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Славгородская</w:t>
      </w:r>
      <w:proofErr w:type="spellEnd"/>
      <w:r w:rsidR="00DD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</w:p>
    <w:p w:rsidR="00395E84" w:rsidRPr="00284F82" w:rsidRDefault="00A227CD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место – </w:t>
      </w:r>
      <w:r w:rsidR="00DD7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Никитина Елизавета, 8 класс,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41»</w:t>
      </w:r>
      <w:r w:rsidR="00395E84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3907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395E84" w:rsidRPr="0028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D732B">
        <w:rPr>
          <w:rFonts w:ascii="Times New Roman" w:hAnsi="Times New Roman" w:cs="Times New Roman"/>
          <w:sz w:val="28"/>
          <w:szCs w:val="28"/>
        </w:rPr>
        <w:t>Инфляция: сущность, причина, социально- экономический последствия, механизм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</w:p>
    <w:p w:rsidR="00DD732B" w:rsidRDefault="00DD732B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место- Овсянникова Алина, 10 класс, Никитина Елизавета</w:t>
      </w:r>
      <w:r w:rsidRPr="00284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7476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41», 7 класс,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>«Внедрение в оборот новых купюр», руководитель Трегубенко Т.И.</w:t>
      </w:r>
    </w:p>
    <w:p w:rsidR="00DD7476" w:rsidRDefault="002A7F33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Алексей, 10 класс, </w:t>
      </w:r>
      <w:r w:rsidRPr="00DD7476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41»,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«Политика валютного курса банка России», руководитель Трегубенко Т.И.</w:t>
      </w:r>
    </w:p>
    <w:p w:rsidR="00D8023A" w:rsidRPr="00DD7476" w:rsidRDefault="00D8023A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84" w:rsidRPr="00284F82" w:rsidRDefault="00395E84" w:rsidP="00CF69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F8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Секция </w:t>
      </w:r>
      <w:r w:rsidRPr="00284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«Экономика </w:t>
      </w:r>
      <w:r w:rsidR="00BC3907" w:rsidRPr="00284F82">
        <w:rPr>
          <w:rFonts w:ascii="Times New Roman" w:hAnsi="Times New Roman" w:cs="Times New Roman"/>
          <w:b/>
          <w:i/>
          <w:sz w:val="28"/>
          <w:szCs w:val="28"/>
          <w:u w:val="single"/>
        </w:rPr>
        <w:t>комфортной жизни»</w:t>
      </w:r>
    </w:p>
    <w:p w:rsidR="002A7F33" w:rsidRDefault="00395E84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82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2A7F33">
        <w:rPr>
          <w:rFonts w:ascii="Times New Roman" w:hAnsi="Times New Roman" w:cs="Times New Roman"/>
          <w:b/>
          <w:sz w:val="28"/>
          <w:szCs w:val="28"/>
        </w:rPr>
        <w:t xml:space="preserve"> Маслов Глеб, 11 класс, </w:t>
      </w:r>
      <w:r w:rsidR="002A7F33">
        <w:rPr>
          <w:rFonts w:ascii="Times New Roman" w:hAnsi="Times New Roman" w:cs="Times New Roman"/>
          <w:bCs/>
          <w:iCs/>
          <w:sz w:val="28"/>
          <w:szCs w:val="28"/>
        </w:rPr>
        <w:t>МАОУ «Лицей «Технический</w:t>
      </w:r>
      <w:r w:rsidR="002A7F33" w:rsidRPr="003F158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731D9">
        <w:rPr>
          <w:rFonts w:ascii="Times New Roman" w:hAnsi="Times New Roman" w:cs="Times New Roman"/>
          <w:sz w:val="28"/>
          <w:szCs w:val="28"/>
        </w:rPr>
        <w:t xml:space="preserve">, </w:t>
      </w:r>
      <w:r w:rsidR="00BC3907" w:rsidRPr="00284F8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7F33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Оборотная сторона кредита», руководитель</w:t>
      </w:r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>Бахвалова</w:t>
      </w:r>
      <w:proofErr w:type="spellEnd"/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О.М., учитель математики</w:t>
      </w:r>
    </w:p>
    <w:p w:rsidR="00395E84" w:rsidRPr="00A731D9" w:rsidRDefault="00A227CD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 –</w:t>
      </w:r>
      <w:r w:rsidR="003B4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Югай</w:t>
      </w:r>
      <w:proofErr w:type="spellEnd"/>
      <w:r w:rsid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Анастасия, Виниченко Александра, </w:t>
      </w:r>
      <w:r w:rsidR="002A7F33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10 класс, МБОУ «Гимназия № 1»</w:t>
      </w:r>
      <w:r w:rsidR="00395E84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3907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="002A7F33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«Возобновляемые источни</w:t>
      </w:r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>ки энергии, их достоинства и недостатки», руководитель Теплова В.П.</w:t>
      </w:r>
    </w:p>
    <w:p w:rsidR="00A731D9" w:rsidRDefault="00A227CD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 место – </w:t>
      </w:r>
      <w:proofErr w:type="spellStart"/>
      <w:r w:rsid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Выволокина</w:t>
      </w:r>
      <w:proofErr w:type="spellEnd"/>
      <w:r w:rsid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Альбина, </w:t>
      </w:r>
      <w:r w:rsidR="002A7F33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10 класс, МБОУ «Лицей № 41», работа «Мошенничество с банковскими картами. Социальная инженерия»</w:t>
      </w:r>
      <w:r w:rsidR="002A7F33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2A7F33"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Трегубенко Т.И.</w:t>
      </w:r>
    </w:p>
    <w:p w:rsidR="00D8023A" w:rsidRPr="00284F82" w:rsidRDefault="00D8023A" w:rsidP="00CF69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E84" w:rsidRPr="002A7F33" w:rsidRDefault="002A7F33" w:rsidP="00CF69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Секция «Приморье- международный перекресток экономики</w:t>
      </w:r>
      <w:r w:rsidR="00395E84" w:rsidRPr="00284F8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551A3" w:rsidRDefault="002A7F33" w:rsidP="002A7F3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7F33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1551A3">
        <w:rPr>
          <w:rFonts w:ascii="Times New Roman" w:hAnsi="Times New Roman" w:cs="Times New Roman"/>
          <w:b/>
          <w:sz w:val="28"/>
          <w:szCs w:val="28"/>
        </w:rPr>
        <w:t xml:space="preserve"> Козлова Яна, </w:t>
      </w:r>
      <w:r w:rsidR="001551A3" w:rsidRPr="001551A3">
        <w:rPr>
          <w:rFonts w:ascii="Times New Roman" w:hAnsi="Times New Roman" w:cs="Times New Roman"/>
          <w:sz w:val="28"/>
          <w:szCs w:val="28"/>
        </w:rPr>
        <w:t>10</w:t>
      </w:r>
      <w:r w:rsidRPr="001551A3">
        <w:rPr>
          <w:rFonts w:ascii="Times New Roman" w:hAnsi="Times New Roman" w:cs="Times New Roman"/>
          <w:sz w:val="28"/>
          <w:szCs w:val="28"/>
        </w:rPr>
        <w:t xml:space="preserve"> класс,</w:t>
      </w:r>
      <w:r w:rsidRPr="002A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A3">
        <w:rPr>
          <w:rFonts w:ascii="Times New Roman" w:hAnsi="Times New Roman" w:cs="Times New Roman"/>
          <w:bCs/>
          <w:iCs/>
          <w:sz w:val="28"/>
          <w:szCs w:val="28"/>
        </w:rPr>
        <w:t>МБ</w:t>
      </w:r>
      <w:r w:rsidRPr="002A7F33">
        <w:rPr>
          <w:rFonts w:ascii="Times New Roman" w:hAnsi="Times New Roman" w:cs="Times New Roman"/>
          <w:bCs/>
          <w:iCs/>
          <w:sz w:val="28"/>
          <w:szCs w:val="28"/>
        </w:rPr>
        <w:t>ОУ «</w:t>
      </w:r>
      <w:r w:rsidR="001551A3">
        <w:rPr>
          <w:rFonts w:ascii="Times New Roman" w:hAnsi="Times New Roman" w:cs="Times New Roman"/>
          <w:bCs/>
          <w:iCs/>
          <w:sz w:val="28"/>
          <w:szCs w:val="28"/>
        </w:rPr>
        <w:t xml:space="preserve">СОШ № 22», работа «Миграционная политика в РФ и миграционная ситуация в Дальневосточном регионе», руководитель </w:t>
      </w:r>
      <w:proofErr w:type="spellStart"/>
      <w:r w:rsidR="001551A3">
        <w:rPr>
          <w:rFonts w:ascii="Times New Roman" w:hAnsi="Times New Roman" w:cs="Times New Roman"/>
          <w:bCs/>
          <w:iCs/>
          <w:sz w:val="28"/>
          <w:szCs w:val="28"/>
        </w:rPr>
        <w:t>Мосийчук</w:t>
      </w:r>
      <w:proofErr w:type="spellEnd"/>
      <w:r w:rsidR="001551A3">
        <w:rPr>
          <w:rFonts w:ascii="Times New Roman" w:hAnsi="Times New Roman" w:cs="Times New Roman"/>
          <w:bCs/>
          <w:iCs/>
          <w:sz w:val="28"/>
          <w:szCs w:val="28"/>
        </w:rPr>
        <w:t xml:space="preserve"> Л.А.</w:t>
      </w:r>
    </w:p>
    <w:p w:rsidR="002A7F33" w:rsidRPr="002A7F33" w:rsidRDefault="002A7F33" w:rsidP="002A7F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 –</w:t>
      </w:r>
      <w:r w:rsidR="003B4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5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Кобякова Мария, 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10 класс, МБОУ «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Лицей 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1», работа «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 России со странами АТР»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Т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регубенко Т.И.   </w:t>
      </w:r>
    </w:p>
    <w:p w:rsidR="002A7F33" w:rsidRPr="00D42502" w:rsidRDefault="002A7F33" w:rsidP="002A7F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место – </w:t>
      </w:r>
      <w:r w:rsidR="00155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Вертелов Владислав, 7 класс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, МБОУ «Л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>СОШ № 73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», работа «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Китай как региональная сверхдержава», 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1551A3">
        <w:rPr>
          <w:rFonts w:ascii="Times New Roman" w:hAnsi="Times New Roman" w:cs="Times New Roman"/>
          <w:color w:val="000000" w:themeColor="text1"/>
          <w:sz w:val="28"/>
          <w:szCs w:val="28"/>
        </w:rPr>
        <w:t>Зубарев А.Л</w:t>
      </w:r>
      <w:r w:rsidRPr="002A7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1582" w:rsidRPr="00A3134A" w:rsidRDefault="003F1582" w:rsidP="00A313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1582" w:rsidRPr="00A3134A" w:rsidSect="00C9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F74"/>
    <w:multiLevelType w:val="hybridMultilevel"/>
    <w:tmpl w:val="A02C31BE"/>
    <w:lvl w:ilvl="0" w:tplc="9622421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0A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4F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A5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64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AE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02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6E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8B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F5530"/>
    <w:multiLevelType w:val="multilevel"/>
    <w:tmpl w:val="305C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F5DBA"/>
    <w:multiLevelType w:val="hybridMultilevel"/>
    <w:tmpl w:val="C59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124"/>
    <w:multiLevelType w:val="hybridMultilevel"/>
    <w:tmpl w:val="E29C1C86"/>
    <w:lvl w:ilvl="0" w:tplc="14485B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C7C"/>
    <w:multiLevelType w:val="hybridMultilevel"/>
    <w:tmpl w:val="73EED9B0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BA955FF"/>
    <w:multiLevelType w:val="hybridMultilevel"/>
    <w:tmpl w:val="DB76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4A0F"/>
    <w:multiLevelType w:val="hybridMultilevel"/>
    <w:tmpl w:val="DD5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5B"/>
    <w:rsid w:val="00001602"/>
    <w:rsid w:val="00081B1B"/>
    <w:rsid w:val="00132469"/>
    <w:rsid w:val="001551A3"/>
    <w:rsid w:val="00284F82"/>
    <w:rsid w:val="002A7F33"/>
    <w:rsid w:val="00336A7D"/>
    <w:rsid w:val="00395E84"/>
    <w:rsid w:val="003B4A4C"/>
    <w:rsid w:val="003F1582"/>
    <w:rsid w:val="0042711F"/>
    <w:rsid w:val="005112C1"/>
    <w:rsid w:val="006E05F6"/>
    <w:rsid w:val="00734F92"/>
    <w:rsid w:val="00750325"/>
    <w:rsid w:val="0079507E"/>
    <w:rsid w:val="007D3E11"/>
    <w:rsid w:val="00852C64"/>
    <w:rsid w:val="008D6989"/>
    <w:rsid w:val="00900F8B"/>
    <w:rsid w:val="009121AE"/>
    <w:rsid w:val="0092595C"/>
    <w:rsid w:val="0094136B"/>
    <w:rsid w:val="009A2F95"/>
    <w:rsid w:val="009E5EBA"/>
    <w:rsid w:val="00A227CD"/>
    <w:rsid w:val="00A3134A"/>
    <w:rsid w:val="00A731D9"/>
    <w:rsid w:val="00A910E9"/>
    <w:rsid w:val="00AE298B"/>
    <w:rsid w:val="00B079A4"/>
    <w:rsid w:val="00B44813"/>
    <w:rsid w:val="00BB315B"/>
    <w:rsid w:val="00BC3907"/>
    <w:rsid w:val="00C35D2D"/>
    <w:rsid w:val="00C47B0C"/>
    <w:rsid w:val="00C8794C"/>
    <w:rsid w:val="00C906D0"/>
    <w:rsid w:val="00C97EAD"/>
    <w:rsid w:val="00CA0DF5"/>
    <w:rsid w:val="00CE6A42"/>
    <w:rsid w:val="00CF69DA"/>
    <w:rsid w:val="00D42502"/>
    <w:rsid w:val="00D8023A"/>
    <w:rsid w:val="00D91483"/>
    <w:rsid w:val="00DD33F5"/>
    <w:rsid w:val="00DD732B"/>
    <w:rsid w:val="00DD7476"/>
    <w:rsid w:val="00EE1118"/>
    <w:rsid w:val="00F23E19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E64B-DD8B-4CA1-B3B2-9BD9144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95"/>
  </w:style>
  <w:style w:type="paragraph" w:styleId="1">
    <w:name w:val="heading 1"/>
    <w:basedOn w:val="a"/>
    <w:next w:val="a"/>
    <w:link w:val="10"/>
    <w:uiPriority w:val="9"/>
    <w:qFormat/>
    <w:rsid w:val="00AE2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E8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5E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1">
    <w:name w:val="CharAttribute1"/>
    <w:rsid w:val="00AE298B"/>
    <w:rPr>
      <w:rFonts w:ascii="Times New Roman" w:eastAsia="№Е" w:hAnsi="№Е" w:cs="Times New Roman" w:hint="default"/>
      <w:sz w:val="24"/>
    </w:rPr>
  </w:style>
  <w:style w:type="paragraph" w:styleId="a5">
    <w:name w:val="Body Text"/>
    <w:basedOn w:val="a"/>
    <w:link w:val="a6"/>
    <w:rsid w:val="00A31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313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Кривец Валерия</cp:lastModifiedBy>
  <cp:revision>2</cp:revision>
  <dcterms:created xsi:type="dcterms:W3CDTF">2018-04-27T03:11:00Z</dcterms:created>
  <dcterms:modified xsi:type="dcterms:W3CDTF">2018-04-27T03:11:00Z</dcterms:modified>
</cp:coreProperties>
</file>