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852"/>
        <w:gridCol w:w="3501"/>
      </w:tblGrid>
      <w:tr w:rsidR="00D7566B" w:rsidRPr="00444F16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AD1C3B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 Терентьевой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 w:rsidRPr="00AD1C3B">
              <w:rPr>
                <w:sz w:val="26"/>
                <w:szCs w:val="26"/>
                <w:lang w:val="ru-RU"/>
              </w:rPr>
              <w:t>______</w:t>
            </w:r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 w:rsidRPr="00AD1C3B">
              <w:rPr>
                <w:i/>
                <w:lang w:val="ru-RU"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 конкурсном отборе на замещение вакантной должности______________________________________________________________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25159C" w:rsidRDefault="00D7566B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 w:rsidRPr="0025159C">
        <w:rPr>
          <w:b/>
          <w:i/>
          <w:lang w:val="ru-RU"/>
        </w:rPr>
        <w:t>указывается должность, кафедра,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Pr="00A36CA5" w:rsidRDefault="00D7566B" w:rsidP="00D7566B">
      <w:pPr>
        <w:autoSpaceDE w:val="0"/>
        <w:autoSpaceDN w:val="0"/>
        <w:adjustRightInd w:val="0"/>
        <w:rPr>
          <w:i/>
          <w:sz w:val="26"/>
          <w:szCs w:val="26"/>
          <w:lang w:val="ru-RU"/>
        </w:rPr>
      </w:pPr>
      <w:r w:rsidRPr="00A36CA5">
        <w:rPr>
          <w:i/>
          <w:sz w:val="26"/>
          <w:szCs w:val="26"/>
          <w:lang w:val="ru-RU"/>
        </w:rPr>
        <w:t>В левом углу подпись (виза):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Заведующ</w:t>
      </w:r>
      <w:r>
        <w:rPr>
          <w:sz w:val="26"/>
          <w:szCs w:val="26"/>
          <w:lang w:val="ru-RU"/>
        </w:rPr>
        <w:t>ий</w:t>
      </w:r>
      <w:r w:rsidRPr="00635361">
        <w:rPr>
          <w:sz w:val="26"/>
          <w:szCs w:val="26"/>
          <w:lang w:val="ru-RU"/>
        </w:rPr>
        <w:t xml:space="preserve"> кафедрой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25159C"/>
    <w:rsid w:val="003C485E"/>
    <w:rsid w:val="00425CBA"/>
    <w:rsid w:val="00444F16"/>
    <w:rsid w:val="00AD1C3B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1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3</cp:revision>
  <cp:lastPrinted>2017-07-25T05:43:00Z</cp:lastPrinted>
  <dcterms:created xsi:type="dcterms:W3CDTF">2015-10-21T03:24:00Z</dcterms:created>
  <dcterms:modified xsi:type="dcterms:W3CDTF">2017-07-25T05:45:00Z</dcterms:modified>
</cp:coreProperties>
</file>