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E4" w:rsidRPr="00066E6E" w:rsidRDefault="003C5DE4" w:rsidP="003C5DE4">
      <w:pPr>
        <w:pStyle w:val="1"/>
        <w:keepNext w:val="0"/>
        <w:spacing w:before="0" w:after="0" w:line="360" w:lineRule="auto"/>
        <w:rPr>
          <w:caps/>
          <w:sz w:val="24"/>
          <w:szCs w:val="24"/>
        </w:rPr>
      </w:pPr>
      <w:r w:rsidRPr="00066E6E">
        <w:rPr>
          <w:caps/>
          <w:sz w:val="24"/>
          <w:szCs w:val="24"/>
        </w:rPr>
        <w:t>министерство образования и науки российской федерации</w:t>
      </w:r>
    </w:p>
    <w:p w:rsidR="003C5DE4" w:rsidRPr="003C5DE4" w:rsidRDefault="003C5DE4" w:rsidP="003C5DE4">
      <w:pPr>
        <w:spacing w:before="120"/>
        <w:ind w:left="-180"/>
        <w:jc w:val="center"/>
        <w:rPr>
          <w:caps/>
          <w:sz w:val="24"/>
        </w:rPr>
      </w:pPr>
      <w:r w:rsidRPr="003C5DE4">
        <w:rPr>
          <w:caps/>
          <w:sz w:val="24"/>
        </w:rPr>
        <w:t>Владивостокский государственный универс</w:t>
      </w:r>
      <w:r w:rsidRPr="003C5DE4">
        <w:rPr>
          <w:caps/>
          <w:sz w:val="24"/>
        </w:rPr>
        <w:t>и</w:t>
      </w:r>
      <w:r w:rsidRPr="003C5DE4">
        <w:rPr>
          <w:caps/>
          <w:sz w:val="24"/>
        </w:rPr>
        <w:t>тет</w:t>
      </w:r>
    </w:p>
    <w:p w:rsidR="003C5DE4" w:rsidRPr="003C5DE4" w:rsidRDefault="003C5DE4" w:rsidP="003C5DE4">
      <w:pPr>
        <w:spacing w:after="240"/>
        <w:jc w:val="center"/>
        <w:rPr>
          <w:caps/>
          <w:sz w:val="24"/>
        </w:rPr>
      </w:pPr>
      <w:r w:rsidRPr="003C5DE4">
        <w:rPr>
          <w:caps/>
          <w:sz w:val="24"/>
        </w:rPr>
        <w:t>эк</w:t>
      </w:r>
      <w:r w:rsidRPr="003C5DE4">
        <w:rPr>
          <w:caps/>
          <w:sz w:val="24"/>
        </w:rPr>
        <w:t>о</w:t>
      </w:r>
      <w:r w:rsidRPr="003C5DE4">
        <w:rPr>
          <w:caps/>
          <w:sz w:val="24"/>
        </w:rPr>
        <w:t>номики и сервиса</w:t>
      </w:r>
    </w:p>
    <w:p w:rsidR="003C5DE4" w:rsidRPr="003C5DE4" w:rsidRDefault="003C5DE4" w:rsidP="003C5DE4">
      <w:pPr>
        <w:pStyle w:val="2"/>
        <w:rPr>
          <w:sz w:val="22"/>
        </w:rPr>
      </w:pPr>
      <w:r w:rsidRPr="003C5DE4">
        <w:rPr>
          <w:rStyle w:val="a4"/>
          <w:color w:val="auto"/>
          <w:sz w:val="24"/>
          <w:szCs w:val="28"/>
          <w:u w:val="none"/>
        </w:rPr>
        <w:t>Кафедра теории и истории российского и зарубежного права</w:t>
      </w:r>
    </w:p>
    <w:p w:rsidR="003C5DE4" w:rsidRPr="00C02D09" w:rsidRDefault="003C5DE4" w:rsidP="003C5DE4">
      <w:pPr>
        <w:pStyle w:val="2"/>
        <w:rPr>
          <w:sz w:val="24"/>
        </w:rPr>
      </w:pPr>
    </w:p>
    <w:p w:rsidR="003C5DE4" w:rsidRPr="00C02D09" w:rsidRDefault="003C5DE4" w:rsidP="003C5DE4">
      <w:pPr>
        <w:pStyle w:val="2"/>
        <w:rPr>
          <w:sz w:val="24"/>
        </w:rPr>
      </w:pPr>
    </w:p>
    <w:p w:rsidR="003C5DE4" w:rsidRDefault="003C5DE4" w:rsidP="003C5DE4">
      <w:pPr>
        <w:pStyle w:val="2"/>
        <w:rPr>
          <w:sz w:val="24"/>
        </w:rPr>
      </w:pPr>
    </w:p>
    <w:p w:rsidR="003C5DE4" w:rsidRDefault="003C5DE4" w:rsidP="003C5DE4">
      <w:pPr>
        <w:pStyle w:val="2"/>
        <w:rPr>
          <w:sz w:val="24"/>
        </w:rPr>
      </w:pPr>
    </w:p>
    <w:p w:rsidR="003C5DE4" w:rsidRDefault="003C5DE4" w:rsidP="003C5DE4">
      <w:pPr>
        <w:pStyle w:val="2"/>
        <w:rPr>
          <w:sz w:val="24"/>
        </w:rPr>
      </w:pPr>
    </w:p>
    <w:p w:rsidR="003C5DE4" w:rsidRPr="00C02D09" w:rsidRDefault="003C5DE4" w:rsidP="003C5DE4">
      <w:pPr>
        <w:pStyle w:val="2"/>
        <w:rPr>
          <w:sz w:val="24"/>
        </w:rPr>
      </w:pPr>
    </w:p>
    <w:p w:rsidR="003C5DE4" w:rsidRDefault="003C5DE4" w:rsidP="003C5DE4">
      <w:pPr>
        <w:pStyle w:val="2"/>
        <w:rPr>
          <w:sz w:val="24"/>
        </w:rPr>
      </w:pPr>
    </w:p>
    <w:p w:rsidR="003C5DE4" w:rsidRPr="00C02D09" w:rsidRDefault="003C5DE4" w:rsidP="003C5DE4">
      <w:pPr>
        <w:pStyle w:val="2"/>
        <w:rPr>
          <w:sz w:val="24"/>
        </w:rPr>
      </w:pPr>
    </w:p>
    <w:p w:rsidR="003C5DE4" w:rsidRPr="003C5DE4" w:rsidRDefault="003C5DE4" w:rsidP="003C5DE4">
      <w:pPr>
        <w:autoSpaceDE w:val="0"/>
        <w:autoSpaceDN w:val="0"/>
        <w:adjustRightInd w:val="0"/>
        <w:ind w:firstLine="0"/>
        <w:jc w:val="center"/>
        <w:rPr>
          <w:b/>
          <w:sz w:val="32"/>
          <w:szCs w:val="32"/>
        </w:rPr>
      </w:pPr>
      <w:r w:rsidRPr="003C5DE4">
        <w:rPr>
          <w:b/>
          <w:sz w:val="32"/>
          <w:szCs w:val="32"/>
        </w:rPr>
        <w:t xml:space="preserve">Темы контрольных работ по дисциплине «Правоведение» </w:t>
      </w:r>
    </w:p>
    <w:p w:rsidR="003C5DE4" w:rsidRPr="003C5DE4" w:rsidRDefault="003C5DE4" w:rsidP="003C5DE4">
      <w:pPr>
        <w:autoSpaceDE w:val="0"/>
        <w:autoSpaceDN w:val="0"/>
        <w:adjustRightInd w:val="0"/>
        <w:ind w:firstLine="0"/>
        <w:jc w:val="center"/>
        <w:rPr>
          <w:b/>
          <w:sz w:val="32"/>
          <w:szCs w:val="32"/>
        </w:rPr>
      </w:pPr>
      <w:r w:rsidRPr="003C5DE4">
        <w:rPr>
          <w:b/>
          <w:sz w:val="32"/>
          <w:szCs w:val="32"/>
        </w:rPr>
        <w:t>для студентов недневных форм обучения</w:t>
      </w:r>
    </w:p>
    <w:p w:rsidR="003C5DE4" w:rsidRPr="003C5DE4" w:rsidRDefault="003C5DE4" w:rsidP="003C5DE4">
      <w:pPr>
        <w:pStyle w:val="2"/>
        <w:rPr>
          <w:sz w:val="32"/>
          <w:szCs w:val="32"/>
        </w:rPr>
      </w:pPr>
    </w:p>
    <w:p w:rsidR="003C5DE4" w:rsidRPr="003C5DE4" w:rsidRDefault="003C5DE4" w:rsidP="003C5DE4">
      <w:pPr>
        <w:pStyle w:val="2"/>
        <w:rPr>
          <w:caps w:val="0"/>
          <w:sz w:val="32"/>
          <w:szCs w:val="32"/>
        </w:rPr>
      </w:pPr>
      <w:r w:rsidRPr="003C5DE4">
        <w:rPr>
          <w:caps w:val="0"/>
          <w:sz w:val="32"/>
          <w:szCs w:val="32"/>
        </w:rPr>
        <w:t>для всех направлений</w:t>
      </w:r>
    </w:p>
    <w:p w:rsidR="003C5DE4" w:rsidRPr="003C5DE4" w:rsidRDefault="003C5DE4" w:rsidP="003C5DE4">
      <w:pPr>
        <w:pStyle w:val="2"/>
        <w:rPr>
          <w:sz w:val="32"/>
          <w:szCs w:val="32"/>
        </w:rPr>
      </w:pPr>
    </w:p>
    <w:p w:rsidR="003C5DE4" w:rsidRDefault="003C5DE4" w:rsidP="003C5DE4">
      <w:pPr>
        <w:pStyle w:val="2"/>
        <w:rPr>
          <w:sz w:val="28"/>
          <w:szCs w:val="28"/>
        </w:rPr>
      </w:pPr>
    </w:p>
    <w:p w:rsidR="003C5DE4" w:rsidRPr="00C51A48" w:rsidRDefault="003C5DE4" w:rsidP="003C5DE4">
      <w:pPr>
        <w:pStyle w:val="2"/>
        <w:rPr>
          <w:sz w:val="28"/>
          <w:szCs w:val="28"/>
        </w:rPr>
      </w:pPr>
    </w:p>
    <w:p w:rsidR="003C5DE4" w:rsidRPr="00C51A48" w:rsidRDefault="003C5DE4" w:rsidP="003C5DE4">
      <w:pPr>
        <w:pStyle w:val="2"/>
        <w:rPr>
          <w:caps w:val="0"/>
          <w:sz w:val="28"/>
          <w:szCs w:val="28"/>
        </w:rPr>
      </w:pPr>
    </w:p>
    <w:p w:rsidR="003C5DE4" w:rsidRDefault="003C5DE4" w:rsidP="003C5DE4">
      <w:pPr>
        <w:pStyle w:val="2"/>
        <w:rPr>
          <w:caps w:val="0"/>
          <w:sz w:val="28"/>
          <w:szCs w:val="28"/>
        </w:rPr>
      </w:pPr>
    </w:p>
    <w:p w:rsidR="003C5DE4" w:rsidRDefault="003C5DE4" w:rsidP="003C5DE4">
      <w:pPr>
        <w:pStyle w:val="2"/>
        <w:rPr>
          <w:caps w:val="0"/>
          <w:sz w:val="28"/>
          <w:szCs w:val="28"/>
        </w:rPr>
      </w:pPr>
    </w:p>
    <w:p w:rsidR="003C5DE4" w:rsidRDefault="003C5DE4" w:rsidP="003C5DE4">
      <w:pPr>
        <w:pStyle w:val="2"/>
        <w:rPr>
          <w:caps w:val="0"/>
          <w:sz w:val="28"/>
          <w:szCs w:val="28"/>
        </w:rPr>
      </w:pPr>
    </w:p>
    <w:p w:rsidR="003C5DE4" w:rsidRDefault="003C5DE4" w:rsidP="003C5DE4">
      <w:pPr>
        <w:pStyle w:val="2"/>
        <w:rPr>
          <w:caps w:val="0"/>
          <w:sz w:val="28"/>
          <w:szCs w:val="28"/>
        </w:rPr>
      </w:pPr>
    </w:p>
    <w:p w:rsidR="003C5DE4" w:rsidRDefault="003C5DE4" w:rsidP="003C5DE4">
      <w:pPr>
        <w:pStyle w:val="2"/>
        <w:rPr>
          <w:caps w:val="0"/>
          <w:sz w:val="28"/>
          <w:szCs w:val="28"/>
        </w:rPr>
      </w:pPr>
    </w:p>
    <w:p w:rsidR="003C5DE4" w:rsidRDefault="003C5DE4" w:rsidP="003C5DE4">
      <w:pPr>
        <w:pStyle w:val="2"/>
        <w:rPr>
          <w:caps w:val="0"/>
          <w:sz w:val="28"/>
          <w:szCs w:val="28"/>
        </w:rPr>
      </w:pPr>
    </w:p>
    <w:p w:rsidR="003C5DE4" w:rsidRDefault="003C5DE4" w:rsidP="003C5DE4">
      <w:pPr>
        <w:pStyle w:val="2"/>
        <w:rPr>
          <w:caps w:val="0"/>
          <w:sz w:val="28"/>
          <w:szCs w:val="28"/>
        </w:rPr>
      </w:pPr>
    </w:p>
    <w:p w:rsidR="003C5DE4" w:rsidRPr="00C51A48" w:rsidRDefault="003C5DE4" w:rsidP="003C5DE4">
      <w:pPr>
        <w:pStyle w:val="2"/>
        <w:rPr>
          <w:caps w:val="0"/>
          <w:sz w:val="28"/>
          <w:szCs w:val="28"/>
        </w:rPr>
      </w:pPr>
    </w:p>
    <w:p w:rsidR="003C5DE4" w:rsidRDefault="003C5DE4" w:rsidP="003C5DE4">
      <w:pPr>
        <w:pStyle w:val="2"/>
        <w:rPr>
          <w:caps w:val="0"/>
          <w:sz w:val="28"/>
          <w:szCs w:val="28"/>
        </w:rPr>
      </w:pPr>
    </w:p>
    <w:p w:rsidR="00F24FA3" w:rsidRDefault="00F24FA3" w:rsidP="003C5DE4">
      <w:pPr>
        <w:pStyle w:val="2"/>
        <w:rPr>
          <w:caps w:val="0"/>
          <w:sz w:val="28"/>
          <w:szCs w:val="28"/>
        </w:rPr>
      </w:pPr>
    </w:p>
    <w:p w:rsidR="00F24FA3" w:rsidRDefault="00F24FA3" w:rsidP="003C5DE4">
      <w:pPr>
        <w:pStyle w:val="2"/>
        <w:rPr>
          <w:caps w:val="0"/>
          <w:sz w:val="28"/>
          <w:szCs w:val="28"/>
        </w:rPr>
      </w:pPr>
    </w:p>
    <w:p w:rsidR="00F24FA3" w:rsidRDefault="00F24FA3" w:rsidP="003C5DE4">
      <w:pPr>
        <w:pStyle w:val="2"/>
        <w:rPr>
          <w:caps w:val="0"/>
          <w:sz w:val="28"/>
          <w:szCs w:val="28"/>
        </w:rPr>
      </w:pPr>
    </w:p>
    <w:p w:rsidR="00F24FA3" w:rsidRDefault="00F24FA3" w:rsidP="003C5DE4">
      <w:pPr>
        <w:pStyle w:val="2"/>
        <w:rPr>
          <w:caps w:val="0"/>
          <w:sz w:val="28"/>
          <w:szCs w:val="28"/>
        </w:rPr>
      </w:pPr>
    </w:p>
    <w:p w:rsidR="00F24FA3" w:rsidRDefault="00F24FA3" w:rsidP="003C5DE4">
      <w:pPr>
        <w:pStyle w:val="2"/>
        <w:rPr>
          <w:caps w:val="0"/>
          <w:sz w:val="28"/>
          <w:szCs w:val="28"/>
        </w:rPr>
      </w:pPr>
    </w:p>
    <w:p w:rsidR="00F24FA3" w:rsidRDefault="00F24FA3" w:rsidP="003C5DE4">
      <w:pPr>
        <w:pStyle w:val="2"/>
        <w:rPr>
          <w:caps w:val="0"/>
          <w:sz w:val="28"/>
          <w:szCs w:val="28"/>
        </w:rPr>
      </w:pPr>
    </w:p>
    <w:p w:rsidR="00F24FA3" w:rsidRDefault="00F24FA3" w:rsidP="003C5DE4">
      <w:pPr>
        <w:pStyle w:val="2"/>
        <w:rPr>
          <w:caps w:val="0"/>
          <w:sz w:val="28"/>
          <w:szCs w:val="28"/>
        </w:rPr>
      </w:pPr>
    </w:p>
    <w:p w:rsidR="00F24FA3" w:rsidRDefault="00F24FA3" w:rsidP="003C5DE4">
      <w:pPr>
        <w:pStyle w:val="2"/>
        <w:rPr>
          <w:caps w:val="0"/>
          <w:sz w:val="28"/>
          <w:szCs w:val="28"/>
        </w:rPr>
      </w:pPr>
    </w:p>
    <w:p w:rsidR="00F24FA3" w:rsidRPr="00C51A48" w:rsidRDefault="00F24FA3" w:rsidP="003C5DE4">
      <w:pPr>
        <w:pStyle w:val="2"/>
        <w:rPr>
          <w:caps w:val="0"/>
          <w:sz w:val="28"/>
          <w:szCs w:val="28"/>
        </w:rPr>
      </w:pPr>
      <w:bookmarkStart w:id="0" w:name="_GoBack"/>
      <w:bookmarkEnd w:id="0"/>
    </w:p>
    <w:p w:rsidR="003C5DE4" w:rsidRPr="00C51A48" w:rsidRDefault="003C5DE4" w:rsidP="003C5DE4">
      <w:pPr>
        <w:pStyle w:val="2"/>
        <w:rPr>
          <w:caps w:val="0"/>
          <w:sz w:val="28"/>
          <w:szCs w:val="28"/>
        </w:rPr>
      </w:pPr>
    </w:p>
    <w:p w:rsidR="003C5DE4" w:rsidRPr="00C51A48" w:rsidRDefault="003C5DE4" w:rsidP="003C5DE4">
      <w:pPr>
        <w:pStyle w:val="2"/>
        <w:rPr>
          <w:caps w:val="0"/>
          <w:sz w:val="28"/>
          <w:szCs w:val="28"/>
        </w:rPr>
      </w:pPr>
    </w:p>
    <w:p w:rsidR="003C5DE4" w:rsidRDefault="003C5DE4" w:rsidP="003C5DE4">
      <w:pPr>
        <w:pStyle w:val="2"/>
        <w:rPr>
          <w:caps w:val="0"/>
          <w:sz w:val="28"/>
          <w:szCs w:val="28"/>
        </w:rPr>
      </w:pPr>
    </w:p>
    <w:p w:rsidR="003C5DE4" w:rsidRPr="00C51A48" w:rsidRDefault="003C5DE4" w:rsidP="003C5DE4">
      <w:pPr>
        <w:pStyle w:val="2"/>
        <w:rPr>
          <w:sz w:val="28"/>
          <w:szCs w:val="28"/>
        </w:rPr>
      </w:pPr>
      <w:r>
        <w:rPr>
          <w:caps w:val="0"/>
          <w:sz w:val="28"/>
          <w:szCs w:val="28"/>
        </w:rPr>
        <w:t>Владивосток 2019</w:t>
      </w:r>
    </w:p>
    <w:p w:rsidR="003C5DE4" w:rsidRDefault="003C5DE4" w:rsidP="003C5DE4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>
        <w:br w:type="page"/>
      </w:r>
    </w:p>
    <w:p w:rsidR="003C5DE4" w:rsidRPr="003C5DE4" w:rsidRDefault="003C5DE4" w:rsidP="003C5D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3C5DE4">
        <w:rPr>
          <w:b/>
          <w:sz w:val="24"/>
          <w:szCs w:val="24"/>
        </w:rPr>
        <w:t>ыбор в</w:t>
      </w:r>
      <w:r>
        <w:rPr>
          <w:b/>
          <w:sz w:val="24"/>
          <w:szCs w:val="24"/>
        </w:rPr>
        <w:t>арианта по последней цифре номера зачетной книжки (Бейджа)</w:t>
      </w:r>
      <w:r w:rsidRPr="003C5DE4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например,</w:t>
      </w:r>
      <w:r w:rsidRPr="003C5DE4">
        <w:rPr>
          <w:b/>
          <w:sz w:val="24"/>
          <w:szCs w:val="24"/>
        </w:rPr>
        <w:t xml:space="preserve"> 1;11 или 21 и т.д.</w:t>
      </w:r>
    </w:p>
    <w:p w:rsidR="003C5DE4" w:rsidRDefault="003C5DE4" w:rsidP="003C5DE4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</w:p>
    <w:p w:rsidR="00DB20FE" w:rsidRDefault="00DB20FE" w:rsidP="00DB20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</w:p>
    <w:p w:rsidR="00DB20FE" w:rsidRDefault="00DB20FE" w:rsidP="00DB20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1. Современные</w:t>
      </w:r>
      <w:r w:rsidRPr="00DB20FE">
        <w:rPr>
          <w:sz w:val="24"/>
          <w:szCs w:val="24"/>
        </w:rPr>
        <w:t xml:space="preserve"> теории происхождения государства и права</w:t>
      </w:r>
      <w:r>
        <w:rPr>
          <w:sz w:val="24"/>
          <w:szCs w:val="24"/>
        </w:rPr>
        <w:t>.</w:t>
      </w:r>
    </w:p>
    <w:p w:rsidR="00DB20FE" w:rsidRDefault="000617C1" w:rsidP="00DB20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="00DB20FE">
        <w:rPr>
          <w:sz w:val="24"/>
          <w:szCs w:val="24"/>
        </w:rPr>
        <w:t>. Понятие правового государства и пути его формирования (на примере РФ).</w:t>
      </w:r>
    </w:p>
    <w:p w:rsidR="00DB20FE" w:rsidRDefault="000617C1" w:rsidP="00DB20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="00DB20FE">
        <w:rPr>
          <w:sz w:val="24"/>
          <w:szCs w:val="24"/>
        </w:rPr>
        <w:t>. Принципы разделения властей и особенности их реализации в</w:t>
      </w:r>
      <w:r>
        <w:rPr>
          <w:sz w:val="24"/>
          <w:szCs w:val="24"/>
        </w:rPr>
        <w:t xml:space="preserve"> РФ</w:t>
      </w:r>
      <w:r w:rsidR="00DB20FE">
        <w:rPr>
          <w:sz w:val="24"/>
          <w:szCs w:val="24"/>
        </w:rPr>
        <w:t>.</w:t>
      </w:r>
    </w:p>
    <w:p w:rsidR="00DB20FE" w:rsidRDefault="000617C1" w:rsidP="00DB20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="00DB20FE">
        <w:rPr>
          <w:sz w:val="24"/>
          <w:szCs w:val="24"/>
        </w:rPr>
        <w:t>. Особенности федеративного устройства России.</w:t>
      </w:r>
    </w:p>
    <w:p w:rsidR="00DB20FE" w:rsidRPr="00DB20FE" w:rsidRDefault="000617C1" w:rsidP="00DB20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="00DB20FE" w:rsidRPr="00DB20FE">
        <w:rPr>
          <w:sz w:val="24"/>
          <w:szCs w:val="24"/>
        </w:rPr>
        <w:t>. Новые подходы в условиях рыночной экономики к содержанию экономической функции государства.</w:t>
      </w:r>
    </w:p>
    <w:p w:rsidR="00DB20FE" w:rsidRPr="00DB20FE" w:rsidRDefault="000617C1" w:rsidP="00DB20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6</w:t>
      </w:r>
      <w:r w:rsidR="00DB20FE" w:rsidRPr="00DB20FE">
        <w:rPr>
          <w:sz w:val="24"/>
          <w:szCs w:val="24"/>
        </w:rPr>
        <w:t>. Новые подходы в условиях рыночной экономики к содержанию политической функции государства.</w:t>
      </w:r>
    </w:p>
    <w:p w:rsidR="00DB20FE" w:rsidRPr="00DB20FE" w:rsidRDefault="000617C1" w:rsidP="00DB20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7</w:t>
      </w:r>
      <w:r w:rsidR="00DB20FE" w:rsidRPr="00DB20FE">
        <w:rPr>
          <w:sz w:val="24"/>
          <w:szCs w:val="24"/>
        </w:rPr>
        <w:t>. Новые подходы в условиях рыночной экономики к содержанию социальной функции государства.</w:t>
      </w:r>
    </w:p>
    <w:p w:rsidR="00DB20FE" w:rsidRDefault="000617C1" w:rsidP="00DB20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r w:rsidR="00DB20FE" w:rsidRPr="00DB20FE">
        <w:rPr>
          <w:sz w:val="24"/>
          <w:szCs w:val="24"/>
        </w:rPr>
        <w:t>. Новые подходы в условиях рыночной экономики к содержанию экологической функции государства.</w:t>
      </w:r>
    </w:p>
    <w:p w:rsidR="00DB20FE" w:rsidRDefault="000617C1" w:rsidP="00DB20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9</w:t>
      </w:r>
      <w:r w:rsidR="00DB20FE">
        <w:rPr>
          <w:sz w:val="24"/>
          <w:szCs w:val="24"/>
        </w:rPr>
        <w:t>. Понятие права и его основные характеристики.</w:t>
      </w:r>
    </w:p>
    <w:p w:rsidR="00DB20FE" w:rsidRDefault="000617C1" w:rsidP="00DB20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10</w:t>
      </w:r>
      <w:r w:rsidR="00DB20FE">
        <w:rPr>
          <w:sz w:val="24"/>
          <w:szCs w:val="24"/>
        </w:rPr>
        <w:t>. Конституционные права и свободы личности</w:t>
      </w:r>
    </w:p>
    <w:p w:rsidR="00DB20FE" w:rsidRDefault="000617C1" w:rsidP="00DB20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11</w:t>
      </w:r>
      <w:r w:rsidR="00DB20FE">
        <w:rPr>
          <w:sz w:val="24"/>
          <w:szCs w:val="24"/>
        </w:rPr>
        <w:t>. Новые отрасли права Российской Федерации.</w:t>
      </w:r>
    </w:p>
    <w:p w:rsidR="00DB20FE" w:rsidRDefault="000617C1" w:rsidP="00DB20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12.</w:t>
      </w:r>
      <w:r w:rsidR="00DB20FE">
        <w:rPr>
          <w:sz w:val="24"/>
          <w:szCs w:val="24"/>
        </w:rPr>
        <w:t>Система источников российского права.</w:t>
      </w:r>
    </w:p>
    <w:p w:rsidR="00DB20FE" w:rsidRDefault="00DB20FE" w:rsidP="00DB20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0617C1">
        <w:rPr>
          <w:sz w:val="24"/>
          <w:szCs w:val="24"/>
        </w:rPr>
        <w:t>3</w:t>
      </w:r>
      <w:r>
        <w:rPr>
          <w:sz w:val="24"/>
          <w:szCs w:val="24"/>
        </w:rPr>
        <w:t>. Судебный прецедент как источник права.</w:t>
      </w:r>
    </w:p>
    <w:p w:rsidR="00DB20FE" w:rsidRDefault="00DB20FE" w:rsidP="00DB20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0617C1">
        <w:rPr>
          <w:sz w:val="24"/>
          <w:szCs w:val="24"/>
        </w:rPr>
        <w:t>4</w:t>
      </w:r>
      <w:r>
        <w:rPr>
          <w:sz w:val="24"/>
          <w:szCs w:val="24"/>
        </w:rPr>
        <w:t>. Место правовых актов субъектов РФ в системе законодательства (на примере Приморского края).</w:t>
      </w:r>
    </w:p>
    <w:p w:rsidR="00DB20FE" w:rsidRDefault="000617C1" w:rsidP="00DB20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15</w:t>
      </w:r>
      <w:r w:rsidR="00DB20FE">
        <w:rPr>
          <w:sz w:val="24"/>
          <w:szCs w:val="24"/>
        </w:rPr>
        <w:t>. Понятие правонарушения и его виды.</w:t>
      </w:r>
    </w:p>
    <w:p w:rsidR="00DB20FE" w:rsidRDefault="000617C1" w:rsidP="00DB20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16</w:t>
      </w:r>
      <w:r w:rsidR="00DB20FE">
        <w:rPr>
          <w:sz w:val="24"/>
          <w:szCs w:val="24"/>
        </w:rPr>
        <w:t>. Основные виды правонарушений и санкции за их совершение.</w:t>
      </w:r>
    </w:p>
    <w:p w:rsidR="00DB20FE" w:rsidRDefault="00DB20FE" w:rsidP="00DB20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0617C1">
        <w:rPr>
          <w:sz w:val="24"/>
          <w:szCs w:val="24"/>
        </w:rPr>
        <w:t>7</w:t>
      </w:r>
      <w:r>
        <w:rPr>
          <w:sz w:val="24"/>
          <w:szCs w:val="24"/>
        </w:rPr>
        <w:t>. Причины совершения правонарушений и меры их предупреждения.</w:t>
      </w:r>
    </w:p>
    <w:p w:rsidR="00DB20FE" w:rsidRDefault="00DB20FE" w:rsidP="00DB20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0617C1">
        <w:rPr>
          <w:sz w:val="24"/>
          <w:szCs w:val="24"/>
        </w:rPr>
        <w:t>8</w:t>
      </w:r>
      <w:r>
        <w:rPr>
          <w:sz w:val="24"/>
          <w:szCs w:val="24"/>
        </w:rPr>
        <w:t>. Понятие и значение юридической ответственности.</w:t>
      </w:r>
    </w:p>
    <w:p w:rsidR="00DB20FE" w:rsidRPr="00DB20FE" w:rsidRDefault="000617C1" w:rsidP="00DB20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19.</w:t>
      </w:r>
      <w:r w:rsidR="00DB20FE" w:rsidRPr="00DB20FE">
        <w:rPr>
          <w:sz w:val="24"/>
          <w:szCs w:val="24"/>
        </w:rPr>
        <w:t xml:space="preserve"> Принципы юридической ответственности – принцип гуманизма.</w:t>
      </w:r>
    </w:p>
    <w:p w:rsidR="00DB20FE" w:rsidRPr="00DB20FE" w:rsidRDefault="000617C1" w:rsidP="00DB20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20</w:t>
      </w:r>
      <w:r w:rsidR="00DB20FE" w:rsidRPr="00DB20FE">
        <w:rPr>
          <w:sz w:val="24"/>
          <w:szCs w:val="24"/>
        </w:rPr>
        <w:t>. Принцип юридической ответственности – принцип справедливости.</w:t>
      </w:r>
    </w:p>
    <w:p w:rsidR="00DB20FE" w:rsidRPr="00DB20FE" w:rsidRDefault="000617C1" w:rsidP="00DB20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21</w:t>
      </w:r>
      <w:r w:rsidR="00DB20FE" w:rsidRPr="00DB20FE">
        <w:rPr>
          <w:sz w:val="24"/>
          <w:szCs w:val="24"/>
        </w:rPr>
        <w:t>. Принцип юридической ответственности – принцип законности.</w:t>
      </w:r>
    </w:p>
    <w:p w:rsidR="00DB20FE" w:rsidRPr="00DB20FE" w:rsidRDefault="000617C1" w:rsidP="00DB20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22</w:t>
      </w:r>
      <w:r w:rsidR="00DB20FE" w:rsidRPr="00DB20FE">
        <w:rPr>
          <w:sz w:val="24"/>
          <w:szCs w:val="24"/>
        </w:rPr>
        <w:t>. Соотношение и перспективы развития различных видов юридической ответственности.</w:t>
      </w:r>
    </w:p>
    <w:p w:rsidR="00DB20FE" w:rsidRPr="00DB20FE" w:rsidRDefault="000617C1" w:rsidP="00DB20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23</w:t>
      </w:r>
      <w:r w:rsidR="00DB20FE" w:rsidRPr="00DB20FE">
        <w:rPr>
          <w:sz w:val="24"/>
          <w:szCs w:val="24"/>
        </w:rPr>
        <w:t>. Эффективность различных видов юридической ответственности</w:t>
      </w:r>
    </w:p>
    <w:p w:rsidR="00DB20FE" w:rsidRDefault="00DB20FE" w:rsidP="00DB20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DB20FE">
        <w:rPr>
          <w:sz w:val="24"/>
          <w:szCs w:val="24"/>
        </w:rPr>
        <w:t>(сравнительный анализ).</w:t>
      </w:r>
    </w:p>
    <w:p w:rsidR="00DB20FE" w:rsidRDefault="000617C1" w:rsidP="00DB20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24</w:t>
      </w:r>
      <w:r w:rsidR="00DB20FE">
        <w:rPr>
          <w:sz w:val="24"/>
          <w:szCs w:val="24"/>
        </w:rPr>
        <w:t>. Законность: понятие и гарантии.</w:t>
      </w:r>
    </w:p>
    <w:p w:rsidR="00DB20FE" w:rsidRPr="00DB20FE" w:rsidRDefault="000617C1" w:rsidP="00DB20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0617C1">
        <w:rPr>
          <w:sz w:val="24"/>
          <w:szCs w:val="24"/>
        </w:rPr>
        <w:t>Законодательная база противодействия коррупции</w:t>
      </w:r>
    </w:p>
    <w:p w:rsidR="00DB20FE" w:rsidRPr="00DB20FE" w:rsidRDefault="000617C1" w:rsidP="00DB20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26</w:t>
      </w:r>
      <w:r w:rsidR="00DB20FE" w:rsidRPr="00DB20FE">
        <w:rPr>
          <w:sz w:val="24"/>
          <w:szCs w:val="24"/>
        </w:rPr>
        <w:t>. Конституционные основы предпринимательства.</w:t>
      </w:r>
    </w:p>
    <w:p w:rsidR="00DB20FE" w:rsidRPr="00DB20FE" w:rsidRDefault="000617C1" w:rsidP="00DB20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27</w:t>
      </w:r>
      <w:r w:rsidR="00DB20FE" w:rsidRPr="00DB20FE">
        <w:rPr>
          <w:sz w:val="24"/>
          <w:szCs w:val="24"/>
        </w:rPr>
        <w:t>. Институт частной собственности в России.</w:t>
      </w:r>
    </w:p>
    <w:p w:rsidR="00DB20FE" w:rsidRPr="00DB20FE" w:rsidRDefault="000617C1" w:rsidP="00DB20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28</w:t>
      </w:r>
      <w:r w:rsidR="00DB20FE" w:rsidRPr="00DB20FE">
        <w:rPr>
          <w:sz w:val="24"/>
          <w:szCs w:val="24"/>
        </w:rPr>
        <w:t>. Отличие прав собственности на материальные объекты от права</w:t>
      </w:r>
    </w:p>
    <w:p w:rsidR="00DB20FE" w:rsidRPr="00DB20FE" w:rsidRDefault="00DB20FE" w:rsidP="00DB20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DB20FE">
        <w:rPr>
          <w:sz w:val="24"/>
          <w:szCs w:val="24"/>
        </w:rPr>
        <w:lastRenderedPageBreak/>
        <w:t>на интеллектуальную собственность.</w:t>
      </w:r>
    </w:p>
    <w:p w:rsidR="00DB20FE" w:rsidRDefault="000617C1" w:rsidP="00DB20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29</w:t>
      </w:r>
      <w:r w:rsidR="00DB20FE" w:rsidRPr="00DB20FE">
        <w:rPr>
          <w:sz w:val="24"/>
          <w:szCs w:val="24"/>
        </w:rPr>
        <w:t>. Основные принципы охраны промышленной собственности.</w:t>
      </w:r>
    </w:p>
    <w:p w:rsidR="000617C1" w:rsidRDefault="000617C1" w:rsidP="000617C1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30. Административные правонарушения, посягающие на собственность, ответственность за их совершение.</w:t>
      </w:r>
    </w:p>
    <w:p w:rsidR="000617C1" w:rsidRDefault="000617C1" w:rsidP="00DB20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31.</w:t>
      </w:r>
      <w:r w:rsidRPr="000617C1">
        <w:rPr>
          <w:sz w:val="24"/>
          <w:szCs w:val="24"/>
        </w:rPr>
        <w:t>Основные понятия наследственного права</w:t>
      </w:r>
    </w:p>
    <w:p w:rsidR="000617C1" w:rsidRPr="00DB20FE" w:rsidRDefault="000617C1" w:rsidP="00DB20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32.</w:t>
      </w:r>
      <w:r w:rsidRPr="000617C1">
        <w:rPr>
          <w:sz w:val="24"/>
          <w:szCs w:val="24"/>
        </w:rPr>
        <w:t>Основные институты семейного права</w:t>
      </w:r>
    </w:p>
    <w:p w:rsidR="00DB20FE" w:rsidRPr="00DB20FE" w:rsidRDefault="000617C1" w:rsidP="00DB20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33</w:t>
      </w:r>
      <w:r w:rsidR="00DB20FE" w:rsidRPr="00DB20FE">
        <w:rPr>
          <w:sz w:val="24"/>
          <w:szCs w:val="24"/>
        </w:rPr>
        <w:t>. Подведомственность и подсудность трудовых споров.</w:t>
      </w:r>
    </w:p>
    <w:p w:rsidR="00DB20FE" w:rsidRPr="00DB20FE" w:rsidRDefault="000617C1" w:rsidP="00DB20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34</w:t>
      </w:r>
      <w:r w:rsidR="00DB20FE" w:rsidRPr="00DB20FE">
        <w:rPr>
          <w:sz w:val="24"/>
          <w:szCs w:val="24"/>
        </w:rPr>
        <w:t>. Коллективные трудовые споры.</w:t>
      </w:r>
    </w:p>
    <w:p w:rsidR="00DB20FE" w:rsidRPr="00DB20FE" w:rsidRDefault="000617C1" w:rsidP="00DB20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35</w:t>
      </w:r>
      <w:r w:rsidR="00DB20FE" w:rsidRPr="00DB20FE">
        <w:rPr>
          <w:sz w:val="24"/>
          <w:szCs w:val="24"/>
        </w:rPr>
        <w:t>. Организации управления охраной окружающей среды (на примере Приморского края).</w:t>
      </w:r>
    </w:p>
    <w:p w:rsidR="00DB20FE" w:rsidRPr="00DB20FE" w:rsidRDefault="000617C1" w:rsidP="00DB20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5AD4" w:rsidRPr="00DB20FE" w:rsidRDefault="00D65AD4">
      <w:pPr>
        <w:rPr>
          <w:sz w:val="24"/>
          <w:szCs w:val="24"/>
        </w:rPr>
      </w:pPr>
    </w:p>
    <w:sectPr w:rsidR="00D65AD4" w:rsidRPr="00DB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C8"/>
    <w:rsid w:val="00012C9F"/>
    <w:rsid w:val="00016D4A"/>
    <w:rsid w:val="00017757"/>
    <w:rsid w:val="00021EC8"/>
    <w:rsid w:val="00026A6F"/>
    <w:rsid w:val="000425CB"/>
    <w:rsid w:val="000426B5"/>
    <w:rsid w:val="00046095"/>
    <w:rsid w:val="000472D2"/>
    <w:rsid w:val="000527DA"/>
    <w:rsid w:val="000617C1"/>
    <w:rsid w:val="00061C4C"/>
    <w:rsid w:val="000622BB"/>
    <w:rsid w:val="000649F0"/>
    <w:rsid w:val="000725BE"/>
    <w:rsid w:val="0007548C"/>
    <w:rsid w:val="00077CB2"/>
    <w:rsid w:val="0008410C"/>
    <w:rsid w:val="00090404"/>
    <w:rsid w:val="00097A3E"/>
    <w:rsid w:val="000A418F"/>
    <w:rsid w:val="000A467B"/>
    <w:rsid w:val="000B4314"/>
    <w:rsid w:val="000C475B"/>
    <w:rsid w:val="000E2E44"/>
    <w:rsid w:val="000E4F85"/>
    <w:rsid w:val="000E7E13"/>
    <w:rsid w:val="000F642C"/>
    <w:rsid w:val="000F7180"/>
    <w:rsid w:val="00110487"/>
    <w:rsid w:val="00120663"/>
    <w:rsid w:val="00123461"/>
    <w:rsid w:val="0012380C"/>
    <w:rsid w:val="0012637C"/>
    <w:rsid w:val="0013636F"/>
    <w:rsid w:val="00140A9E"/>
    <w:rsid w:val="001411AB"/>
    <w:rsid w:val="00145E7F"/>
    <w:rsid w:val="00156387"/>
    <w:rsid w:val="0015673C"/>
    <w:rsid w:val="00166BF1"/>
    <w:rsid w:val="0017431D"/>
    <w:rsid w:val="001813B8"/>
    <w:rsid w:val="00181B7C"/>
    <w:rsid w:val="00182E71"/>
    <w:rsid w:val="00187866"/>
    <w:rsid w:val="001915AA"/>
    <w:rsid w:val="0019638C"/>
    <w:rsid w:val="001A05F4"/>
    <w:rsid w:val="001A6896"/>
    <w:rsid w:val="001B5AB3"/>
    <w:rsid w:val="001B6BA3"/>
    <w:rsid w:val="001C0B5C"/>
    <w:rsid w:val="001C0CAA"/>
    <w:rsid w:val="001C34D5"/>
    <w:rsid w:val="001D01F8"/>
    <w:rsid w:val="001D1928"/>
    <w:rsid w:val="001D1B26"/>
    <w:rsid w:val="001E5038"/>
    <w:rsid w:val="001F1B07"/>
    <w:rsid w:val="001F5659"/>
    <w:rsid w:val="00204141"/>
    <w:rsid w:val="00205857"/>
    <w:rsid w:val="00207842"/>
    <w:rsid w:val="002131FB"/>
    <w:rsid w:val="00214471"/>
    <w:rsid w:val="0023482A"/>
    <w:rsid w:val="00235C2F"/>
    <w:rsid w:val="00246479"/>
    <w:rsid w:val="00257D89"/>
    <w:rsid w:val="00270972"/>
    <w:rsid w:val="002709A1"/>
    <w:rsid w:val="0027407F"/>
    <w:rsid w:val="002743B4"/>
    <w:rsid w:val="00277C6A"/>
    <w:rsid w:val="00287B15"/>
    <w:rsid w:val="002A320D"/>
    <w:rsid w:val="002A6607"/>
    <w:rsid w:val="002B0513"/>
    <w:rsid w:val="002B1382"/>
    <w:rsid w:val="002B6D23"/>
    <w:rsid w:val="002C0666"/>
    <w:rsid w:val="002D1C75"/>
    <w:rsid w:val="002D7542"/>
    <w:rsid w:val="002E2841"/>
    <w:rsid w:val="002E394E"/>
    <w:rsid w:val="002E758D"/>
    <w:rsid w:val="00305A47"/>
    <w:rsid w:val="00313E34"/>
    <w:rsid w:val="00314770"/>
    <w:rsid w:val="00324535"/>
    <w:rsid w:val="00331F4C"/>
    <w:rsid w:val="00347FC0"/>
    <w:rsid w:val="00350A5F"/>
    <w:rsid w:val="00351943"/>
    <w:rsid w:val="00352A6F"/>
    <w:rsid w:val="00357A92"/>
    <w:rsid w:val="0036666C"/>
    <w:rsid w:val="00367146"/>
    <w:rsid w:val="00370860"/>
    <w:rsid w:val="00373113"/>
    <w:rsid w:val="00374855"/>
    <w:rsid w:val="0037655A"/>
    <w:rsid w:val="00376888"/>
    <w:rsid w:val="00390A20"/>
    <w:rsid w:val="00392964"/>
    <w:rsid w:val="00392C93"/>
    <w:rsid w:val="003968A8"/>
    <w:rsid w:val="003A1D30"/>
    <w:rsid w:val="003C2FA4"/>
    <w:rsid w:val="003C3A07"/>
    <w:rsid w:val="003C4B29"/>
    <w:rsid w:val="003C5DE4"/>
    <w:rsid w:val="003D03AA"/>
    <w:rsid w:val="003D177E"/>
    <w:rsid w:val="003E312D"/>
    <w:rsid w:val="003E373F"/>
    <w:rsid w:val="003E4D9B"/>
    <w:rsid w:val="003F1073"/>
    <w:rsid w:val="003F55E3"/>
    <w:rsid w:val="00401A88"/>
    <w:rsid w:val="00407C90"/>
    <w:rsid w:val="00413215"/>
    <w:rsid w:val="004266A0"/>
    <w:rsid w:val="00436114"/>
    <w:rsid w:val="00437667"/>
    <w:rsid w:val="00444D6E"/>
    <w:rsid w:val="00454E13"/>
    <w:rsid w:val="0046624D"/>
    <w:rsid w:val="00474019"/>
    <w:rsid w:val="00484377"/>
    <w:rsid w:val="00484D7E"/>
    <w:rsid w:val="0049128F"/>
    <w:rsid w:val="00491B6C"/>
    <w:rsid w:val="00497CA9"/>
    <w:rsid w:val="004A451A"/>
    <w:rsid w:val="004B2C0D"/>
    <w:rsid w:val="004B339E"/>
    <w:rsid w:val="004B41C6"/>
    <w:rsid w:val="004C29FB"/>
    <w:rsid w:val="004C41BD"/>
    <w:rsid w:val="004D4403"/>
    <w:rsid w:val="004E1AC0"/>
    <w:rsid w:val="004F28DF"/>
    <w:rsid w:val="004F7637"/>
    <w:rsid w:val="00504F94"/>
    <w:rsid w:val="00507584"/>
    <w:rsid w:val="0051277B"/>
    <w:rsid w:val="00520478"/>
    <w:rsid w:val="0053046F"/>
    <w:rsid w:val="00540821"/>
    <w:rsid w:val="00564445"/>
    <w:rsid w:val="00564D95"/>
    <w:rsid w:val="00573CD0"/>
    <w:rsid w:val="00576523"/>
    <w:rsid w:val="0059096A"/>
    <w:rsid w:val="005B62AF"/>
    <w:rsid w:val="005C02D5"/>
    <w:rsid w:val="005C2FB9"/>
    <w:rsid w:val="005D4E39"/>
    <w:rsid w:val="005E0157"/>
    <w:rsid w:val="005E0746"/>
    <w:rsid w:val="005E1613"/>
    <w:rsid w:val="005E21C7"/>
    <w:rsid w:val="005E62FD"/>
    <w:rsid w:val="005E76F8"/>
    <w:rsid w:val="005F1324"/>
    <w:rsid w:val="005F13AC"/>
    <w:rsid w:val="005F6A15"/>
    <w:rsid w:val="00604A48"/>
    <w:rsid w:val="00604E7B"/>
    <w:rsid w:val="006078E9"/>
    <w:rsid w:val="006140C2"/>
    <w:rsid w:val="00615545"/>
    <w:rsid w:val="00617F67"/>
    <w:rsid w:val="006219E8"/>
    <w:rsid w:val="00624D21"/>
    <w:rsid w:val="00625F24"/>
    <w:rsid w:val="00626B23"/>
    <w:rsid w:val="00630175"/>
    <w:rsid w:val="00635329"/>
    <w:rsid w:val="00635D0D"/>
    <w:rsid w:val="00641081"/>
    <w:rsid w:val="00651AF4"/>
    <w:rsid w:val="00657F71"/>
    <w:rsid w:val="006612A8"/>
    <w:rsid w:val="00661A0E"/>
    <w:rsid w:val="00676AF3"/>
    <w:rsid w:val="00681241"/>
    <w:rsid w:val="006955DB"/>
    <w:rsid w:val="006A5156"/>
    <w:rsid w:val="006C2D89"/>
    <w:rsid w:val="006C5B4E"/>
    <w:rsid w:val="006D08D8"/>
    <w:rsid w:val="006F101A"/>
    <w:rsid w:val="006F1DAF"/>
    <w:rsid w:val="006F7ACE"/>
    <w:rsid w:val="00704ECD"/>
    <w:rsid w:val="0071216B"/>
    <w:rsid w:val="0071585C"/>
    <w:rsid w:val="00720A18"/>
    <w:rsid w:val="00720CC5"/>
    <w:rsid w:val="00732928"/>
    <w:rsid w:val="007355C5"/>
    <w:rsid w:val="0074588A"/>
    <w:rsid w:val="00753AE5"/>
    <w:rsid w:val="0076103C"/>
    <w:rsid w:val="00765746"/>
    <w:rsid w:val="0077356C"/>
    <w:rsid w:val="007748E2"/>
    <w:rsid w:val="00780247"/>
    <w:rsid w:val="00782B50"/>
    <w:rsid w:val="00783E3E"/>
    <w:rsid w:val="00790E45"/>
    <w:rsid w:val="007B530D"/>
    <w:rsid w:val="007C3909"/>
    <w:rsid w:val="007C46E6"/>
    <w:rsid w:val="007C5BEB"/>
    <w:rsid w:val="007C5F7F"/>
    <w:rsid w:val="007D7774"/>
    <w:rsid w:val="007E5C94"/>
    <w:rsid w:val="007F3F54"/>
    <w:rsid w:val="008004B4"/>
    <w:rsid w:val="0080357C"/>
    <w:rsid w:val="008124D3"/>
    <w:rsid w:val="008155A0"/>
    <w:rsid w:val="008174C1"/>
    <w:rsid w:val="00824739"/>
    <w:rsid w:val="00830DA1"/>
    <w:rsid w:val="00833819"/>
    <w:rsid w:val="0083499A"/>
    <w:rsid w:val="00843AC4"/>
    <w:rsid w:val="008506F3"/>
    <w:rsid w:val="00852368"/>
    <w:rsid w:val="00855F4F"/>
    <w:rsid w:val="00861F3B"/>
    <w:rsid w:val="00864DEA"/>
    <w:rsid w:val="00866963"/>
    <w:rsid w:val="00871D6F"/>
    <w:rsid w:val="008817B0"/>
    <w:rsid w:val="00897CC8"/>
    <w:rsid w:val="008A4681"/>
    <w:rsid w:val="008A6C54"/>
    <w:rsid w:val="008B155A"/>
    <w:rsid w:val="008B3EC2"/>
    <w:rsid w:val="008D41B6"/>
    <w:rsid w:val="008D72CD"/>
    <w:rsid w:val="008E615F"/>
    <w:rsid w:val="008F26FE"/>
    <w:rsid w:val="00902B2F"/>
    <w:rsid w:val="00910951"/>
    <w:rsid w:val="00911522"/>
    <w:rsid w:val="00911F90"/>
    <w:rsid w:val="009154CF"/>
    <w:rsid w:val="009260E0"/>
    <w:rsid w:val="009347D9"/>
    <w:rsid w:val="009375B9"/>
    <w:rsid w:val="0093765F"/>
    <w:rsid w:val="00945209"/>
    <w:rsid w:val="0096721E"/>
    <w:rsid w:val="00967F0D"/>
    <w:rsid w:val="00975345"/>
    <w:rsid w:val="00981FF8"/>
    <w:rsid w:val="00982857"/>
    <w:rsid w:val="009944C4"/>
    <w:rsid w:val="009950A2"/>
    <w:rsid w:val="009B4DE9"/>
    <w:rsid w:val="009B7127"/>
    <w:rsid w:val="009C22DC"/>
    <w:rsid w:val="009C673B"/>
    <w:rsid w:val="009D3646"/>
    <w:rsid w:val="00A102C1"/>
    <w:rsid w:val="00A11966"/>
    <w:rsid w:val="00A24302"/>
    <w:rsid w:val="00A43713"/>
    <w:rsid w:val="00A440D0"/>
    <w:rsid w:val="00A4718C"/>
    <w:rsid w:val="00A53366"/>
    <w:rsid w:val="00A549FA"/>
    <w:rsid w:val="00A5745E"/>
    <w:rsid w:val="00A60082"/>
    <w:rsid w:val="00A603BC"/>
    <w:rsid w:val="00A61F87"/>
    <w:rsid w:val="00A66E25"/>
    <w:rsid w:val="00A73BE6"/>
    <w:rsid w:val="00A77EAF"/>
    <w:rsid w:val="00A8460A"/>
    <w:rsid w:val="00A850E3"/>
    <w:rsid w:val="00A94D67"/>
    <w:rsid w:val="00A965F2"/>
    <w:rsid w:val="00AA24A4"/>
    <w:rsid w:val="00AC2BA0"/>
    <w:rsid w:val="00AF16B1"/>
    <w:rsid w:val="00AF246A"/>
    <w:rsid w:val="00AF3529"/>
    <w:rsid w:val="00B02673"/>
    <w:rsid w:val="00B1597E"/>
    <w:rsid w:val="00B17C66"/>
    <w:rsid w:val="00B265B1"/>
    <w:rsid w:val="00B37611"/>
    <w:rsid w:val="00B42065"/>
    <w:rsid w:val="00B5225E"/>
    <w:rsid w:val="00B677AD"/>
    <w:rsid w:val="00B73C0A"/>
    <w:rsid w:val="00B7522C"/>
    <w:rsid w:val="00B761D6"/>
    <w:rsid w:val="00B8584C"/>
    <w:rsid w:val="00B87519"/>
    <w:rsid w:val="00B9026E"/>
    <w:rsid w:val="00B9463E"/>
    <w:rsid w:val="00BA0F93"/>
    <w:rsid w:val="00BB2715"/>
    <w:rsid w:val="00BC12CF"/>
    <w:rsid w:val="00BE2FEA"/>
    <w:rsid w:val="00BE5D72"/>
    <w:rsid w:val="00C05F41"/>
    <w:rsid w:val="00C21A13"/>
    <w:rsid w:val="00C25F94"/>
    <w:rsid w:val="00C379CE"/>
    <w:rsid w:val="00C4255B"/>
    <w:rsid w:val="00C46CEC"/>
    <w:rsid w:val="00C54393"/>
    <w:rsid w:val="00C63EE0"/>
    <w:rsid w:val="00C81992"/>
    <w:rsid w:val="00C97B7E"/>
    <w:rsid w:val="00CA0334"/>
    <w:rsid w:val="00CA5301"/>
    <w:rsid w:val="00CB1FE8"/>
    <w:rsid w:val="00CB203C"/>
    <w:rsid w:val="00CC7665"/>
    <w:rsid w:val="00CD2982"/>
    <w:rsid w:val="00CD2A28"/>
    <w:rsid w:val="00CD5F40"/>
    <w:rsid w:val="00CD7CBE"/>
    <w:rsid w:val="00CE771D"/>
    <w:rsid w:val="00CF169A"/>
    <w:rsid w:val="00CF3902"/>
    <w:rsid w:val="00D03ABE"/>
    <w:rsid w:val="00D04E8A"/>
    <w:rsid w:val="00D0546E"/>
    <w:rsid w:val="00D12914"/>
    <w:rsid w:val="00D1590B"/>
    <w:rsid w:val="00D22492"/>
    <w:rsid w:val="00D252E9"/>
    <w:rsid w:val="00D32AA9"/>
    <w:rsid w:val="00D36878"/>
    <w:rsid w:val="00D50149"/>
    <w:rsid w:val="00D55D95"/>
    <w:rsid w:val="00D65AD4"/>
    <w:rsid w:val="00D8126E"/>
    <w:rsid w:val="00D9157E"/>
    <w:rsid w:val="00D97756"/>
    <w:rsid w:val="00DA1D60"/>
    <w:rsid w:val="00DA3EA9"/>
    <w:rsid w:val="00DB20FE"/>
    <w:rsid w:val="00DB537C"/>
    <w:rsid w:val="00DD4D93"/>
    <w:rsid w:val="00DE7331"/>
    <w:rsid w:val="00DF048A"/>
    <w:rsid w:val="00DF6439"/>
    <w:rsid w:val="00E10955"/>
    <w:rsid w:val="00E265F9"/>
    <w:rsid w:val="00E34ACE"/>
    <w:rsid w:val="00E45347"/>
    <w:rsid w:val="00E4544D"/>
    <w:rsid w:val="00E54071"/>
    <w:rsid w:val="00E6574A"/>
    <w:rsid w:val="00E71203"/>
    <w:rsid w:val="00E8348E"/>
    <w:rsid w:val="00E84379"/>
    <w:rsid w:val="00E8745B"/>
    <w:rsid w:val="00E9136F"/>
    <w:rsid w:val="00EA1D94"/>
    <w:rsid w:val="00EA7610"/>
    <w:rsid w:val="00EB4FC2"/>
    <w:rsid w:val="00EC14EA"/>
    <w:rsid w:val="00EC5FF2"/>
    <w:rsid w:val="00EE5BCF"/>
    <w:rsid w:val="00EF24D0"/>
    <w:rsid w:val="00F04BCF"/>
    <w:rsid w:val="00F04D73"/>
    <w:rsid w:val="00F0658B"/>
    <w:rsid w:val="00F12E35"/>
    <w:rsid w:val="00F21D50"/>
    <w:rsid w:val="00F24FA3"/>
    <w:rsid w:val="00F31648"/>
    <w:rsid w:val="00F40829"/>
    <w:rsid w:val="00F41BD2"/>
    <w:rsid w:val="00F50737"/>
    <w:rsid w:val="00F50BEC"/>
    <w:rsid w:val="00F53168"/>
    <w:rsid w:val="00F556F1"/>
    <w:rsid w:val="00F5609F"/>
    <w:rsid w:val="00F67F0D"/>
    <w:rsid w:val="00F76707"/>
    <w:rsid w:val="00F8115F"/>
    <w:rsid w:val="00FA5FDE"/>
    <w:rsid w:val="00FB0C55"/>
    <w:rsid w:val="00FB4C42"/>
    <w:rsid w:val="00FD3E00"/>
    <w:rsid w:val="00FD4092"/>
    <w:rsid w:val="00FD70E8"/>
    <w:rsid w:val="00FE0516"/>
    <w:rsid w:val="00FF0D1E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3E17A-67C4-4FB5-A752-D93F8066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0F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5DE4"/>
    <w:pPr>
      <w:ind w:firstLine="0"/>
      <w:jc w:val="center"/>
    </w:pPr>
    <w:rPr>
      <w:caps/>
      <w:szCs w:val="24"/>
    </w:rPr>
  </w:style>
  <w:style w:type="character" w:customStyle="1" w:styleId="20">
    <w:name w:val="Основной текст 2 Знак"/>
    <w:basedOn w:val="a0"/>
    <w:link w:val="2"/>
    <w:rsid w:val="003C5DE4"/>
    <w:rPr>
      <w:rFonts w:ascii="Times New Roman" w:eastAsia="Times New Roman" w:hAnsi="Times New Roman" w:cs="Times New Roman"/>
      <w:caps/>
      <w:sz w:val="20"/>
      <w:szCs w:val="24"/>
      <w:lang w:eastAsia="ru-RU"/>
    </w:rPr>
  </w:style>
  <w:style w:type="paragraph" w:customStyle="1" w:styleId="1">
    <w:name w:val="табл1"/>
    <w:basedOn w:val="a"/>
    <w:rsid w:val="003C5DE4"/>
    <w:pPr>
      <w:keepNext/>
      <w:spacing w:before="120" w:after="120"/>
      <w:ind w:firstLine="0"/>
      <w:jc w:val="center"/>
    </w:pPr>
    <w:rPr>
      <w:sz w:val="18"/>
      <w:lang w:eastAsia="en-US"/>
    </w:rPr>
  </w:style>
  <w:style w:type="character" w:styleId="a3">
    <w:name w:val="Strong"/>
    <w:qFormat/>
    <w:rsid w:val="003C5DE4"/>
    <w:rPr>
      <w:b/>
      <w:bCs/>
    </w:rPr>
  </w:style>
  <w:style w:type="character" w:styleId="a4">
    <w:name w:val="Hyperlink"/>
    <w:basedOn w:val="a0"/>
    <w:uiPriority w:val="99"/>
    <w:unhideWhenUsed/>
    <w:rsid w:val="003C5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ОСР</dc:creator>
  <cp:keywords/>
  <dc:description/>
  <cp:lastModifiedBy>Серова Анна</cp:lastModifiedBy>
  <cp:revision>3</cp:revision>
  <dcterms:created xsi:type="dcterms:W3CDTF">2019-09-19T06:04:00Z</dcterms:created>
  <dcterms:modified xsi:type="dcterms:W3CDTF">2019-09-19T06:11:00Z</dcterms:modified>
</cp:coreProperties>
</file>