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4C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</w:t>
      </w:r>
      <w:proofErr w:type="gramStart"/>
      <w:r>
        <w:rPr>
          <w:sz w:val="28"/>
          <w:szCs w:val="28"/>
        </w:rPr>
        <w:t>имуществе  и</w:t>
      </w:r>
      <w:proofErr w:type="gramEnd"/>
      <w:r>
        <w:rPr>
          <w:sz w:val="28"/>
          <w:szCs w:val="28"/>
        </w:rPr>
        <w:t xml:space="preserve"> обязательствах имущественного характера </w:t>
      </w:r>
      <w:r w:rsidR="007808F0">
        <w:rPr>
          <w:sz w:val="28"/>
          <w:szCs w:val="28"/>
        </w:rPr>
        <w:t xml:space="preserve">директора филиала </w:t>
      </w:r>
      <w:r>
        <w:rPr>
          <w:sz w:val="28"/>
          <w:szCs w:val="28"/>
        </w:rPr>
        <w:t xml:space="preserve">федерального государственного учреждения «Владивостокский государственный университет экономики и сервиса» </w:t>
      </w:r>
      <w:r w:rsidR="007808F0">
        <w:rPr>
          <w:sz w:val="28"/>
          <w:szCs w:val="28"/>
        </w:rPr>
        <w:t xml:space="preserve"> в г. </w:t>
      </w:r>
      <w:r w:rsidR="00E478D7">
        <w:rPr>
          <w:sz w:val="28"/>
          <w:szCs w:val="28"/>
        </w:rPr>
        <w:t>Находке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о доходах, об имуществе и обязательствах имущественного характера его супруги, несовершеннолетних детей</w:t>
      </w:r>
    </w:p>
    <w:p w:rsidR="008C3ED1" w:rsidRDefault="001B1934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2014 г. по 31 декабря 2014</w:t>
      </w:r>
      <w:r w:rsidR="008C3ED1">
        <w:rPr>
          <w:sz w:val="28"/>
          <w:szCs w:val="28"/>
        </w:rPr>
        <w:t xml:space="preserve"> г.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871"/>
        <w:gridCol w:w="2802"/>
        <w:gridCol w:w="1418"/>
        <w:gridCol w:w="1134"/>
        <w:gridCol w:w="1559"/>
        <w:gridCol w:w="992"/>
        <w:gridCol w:w="1134"/>
        <w:gridCol w:w="1134"/>
        <w:gridCol w:w="1134"/>
        <w:gridCol w:w="1418"/>
      </w:tblGrid>
      <w:tr w:rsidR="0099438F" w:rsidTr="009F7919">
        <w:tc>
          <w:tcPr>
            <w:tcW w:w="1871" w:type="dxa"/>
            <w:vMerge w:val="restart"/>
          </w:tcPr>
          <w:p w:rsidR="008C3ED1" w:rsidRPr="00710589" w:rsidRDefault="00710589" w:rsidP="008C3ED1">
            <w:r>
              <w:t>Фамилия и инициалы руководителя федерального государственного учреждения</w:t>
            </w:r>
          </w:p>
        </w:tc>
        <w:tc>
          <w:tcPr>
            <w:tcW w:w="6913" w:type="dxa"/>
            <w:gridSpan w:val="4"/>
          </w:tcPr>
          <w:p w:rsidR="008C3ED1" w:rsidRPr="00710589" w:rsidRDefault="00710589" w:rsidP="008C3ED1">
            <w:r>
              <w:t>Объекты, находящиеся в собственности</w:t>
            </w:r>
          </w:p>
        </w:tc>
        <w:tc>
          <w:tcPr>
            <w:tcW w:w="3260" w:type="dxa"/>
            <w:gridSpan w:val="3"/>
          </w:tcPr>
          <w:p w:rsidR="008C3ED1" w:rsidRPr="0099438F" w:rsidRDefault="0099438F" w:rsidP="0099438F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3ED1" w:rsidRPr="0099438F" w:rsidRDefault="0099438F" w:rsidP="008C3ED1"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8C3ED1" w:rsidRPr="00C53983" w:rsidRDefault="0099438F" w:rsidP="008C3ED1">
            <w:r w:rsidRPr="00C53983">
              <w:t>Декларированный годовой доход (руб.)</w:t>
            </w:r>
          </w:p>
        </w:tc>
      </w:tr>
      <w:tr w:rsidR="00B4143A" w:rsidTr="009F7919">
        <w:tc>
          <w:tcPr>
            <w:tcW w:w="1871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8C3ED1" w:rsidRPr="00710589" w:rsidRDefault="00710589" w:rsidP="008C3ED1">
            <w:r>
              <w:t>Вид объекта</w:t>
            </w:r>
          </w:p>
        </w:tc>
        <w:tc>
          <w:tcPr>
            <w:tcW w:w="1418" w:type="dxa"/>
          </w:tcPr>
          <w:p w:rsidR="008C3ED1" w:rsidRPr="00710589" w:rsidRDefault="00710589" w:rsidP="008C3ED1">
            <w:r w:rsidRPr="00710589">
              <w:t xml:space="preserve">Вид </w:t>
            </w:r>
            <w:proofErr w:type="spellStart"/>
            <w:r w:rsidRPr="00710589">
              <w:t>собствености</w:t>
            </w:r>
            <w:proofErr w:type="spellEnd"/>
          </w:p>
        </w:tc>
        <w:tc>
          <w:tcPr>
            <w:tcW w:w="1134" w:type="dxa"/>
          </w:tcPr>
          <w:p w:rsidR="008C3ED1" w:rsidRPr="00710589" w:rsidRDefault="00710589" w:rsidP="008C3ED1">
            <w:r>
              <w:t>Площадь (кв. м)</w:t>
            </w:r>
          </w:p>
        </w:tc>
        <w:tc>
          <w:tcPr>
            <w:tcW w:w="1559" w:type="dxa"/>
          </w:tcPr>
          <w:p w:rsidR="008C3ED1" w:rsidRPr="00710589" w:rsidRDefault="00710589" w:rsidP="008C3ED1">
            <w:r>
              <w:t>Страна расположения</w:t>
            </w:r>
          </w:p>
        </w:tc>
        <w:tc>
          <w:tcPr>
            <w:tcW w:w="992" w:type="dxa"/>
          </w:tcPr>
          <w:p w:rsidR="008C3ED1" w:rsidRPr="0099438F" w:rsidRDefault="0099438F" w:rsidP="008C3ED1">
            <w:r>
              <w:t>Вид объекта</w:t>
            </w:r>
          </w:p>
        </w:tc>
        <w:tc>
          <w:tcPr>
            <w:tcW w:w="1134" w:type="dxa"/>
          </w:tcPr>
          <w:p w:rsidR="008C3ED1" w:rsidRPr="0099438F" w:rsidRDefault="0099438F" w:rsidP="008C3ED1"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8C3ED1" w:rsidRPr="0099438F" w:rsidRDefault="0099438F" w:rsidP="008C3ED1">
            <w:r w:rsidRPr="0099438F">
              <w:t>Страна расположения</w:t>
            </w:r>
          </w:p>
        </w:tc>
        <w:tc>
          <w:tcPr>
            <w:tcW w:w="1134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</w:tr>
      <w:tr w:rsidR="00B4143A" w:rsidTr="009F7919">
        <w:tc>
          <w:tcPr>
            <w:tcW w:w="1871" w:type="dxa"/>
          </w:tcPr>
          <w:p w:rsidR="008C3ED1" w:rsidRPr="0099438F" w:rsidRDefault="00E478D7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Римская Татьяна Григорьевна</w:t>
            </w:r>
          </w:p>
        </w:tc>
        <w:tc>
          <w:tcPr>
            <w:tcW w:w="2802" w:type="dxa"/>
          </w:tcPr>
          <w:p w:rsidR="007808F0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BA600A" w:rsidRDefault="00BA600A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BA600A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  <w:p w:rsidR="006B16C0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B16C0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773734" w:rsidRPr="00C53983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Гараж</w:t>
            </w:r>
          </w:p>
        </w:tc>
        <w:tc>
          <w:tcPr>
            <w:tcW w:w="1418" w:type="dxa"/>
          </w:tcPr>
          <w:p w:rsidR="00BA600A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B16C0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B16C0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773734" w:rsidRPr="00C53983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A600A" w:rsidRDefault="001B19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517,6</w:t>
            </w:r>
          </w:p>
          <w:p w:rsidR="00BA600A" w:rsidRDefault="00BA600A" w:rsidP="008C3ED1">
            <w:pPr>
              <w:rPr>
                <w:sz w:val="24"/>
                <w:szCs w:val="24"/>
              </w:rPr>
            </w:pPr>
          </w:p>
          <w:p w:rsidR="007808F0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  <w:p w:rsidR="00BA600A" w:rsidRDefault="00BA600A" w:rsidP="008C3ED1">
            <w:pPr>
              <w:rPr>
                <w:sz w:val="24"/>
                <w:szCs w:val="24"/>
              </w:rPr>
            </w:pPr>
          </w:p>
          <w:p w:rsidR="006B16C0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  <w:p w:rsidR="00773734" w:rsidRDefault="00773734" w:rsidP="008C3ED1">
            <w:pPr>
              <w:rPr>
                <w:sz w:val="24"/>
                <w:szCs w:val="24"/>
              </w:rPr>
            </w:pPr>
          </w:p>
          <w:p w:rsidR="00773734" w:rsidRPr="00C53983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250,6</w:t>
            </w:r>
          </w:p>
        </w:tc>
        <w:tc>
          <w:tcPr>
            <w:tcW w:w="1559" w:type="dxa"/>
          </w:tcPr>
          <w:p w:rsidR="007808F0" w:rsidRPr="00C53983" w:rsidRDefault="006B16C0" w:rsidP="000E4D8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  <w:r w:rsidR="009148AE">
              <w:rPr>
                <w:rFonts w:ascii="Cambria" w:hAnsi="Cambria"/>
                <w:sz w:val="24"/>
                <w:szCs w:val="24"/>
              </w:rPr>
              <w:t xml:space="preserve"> Российская Федерация</w:t>
            </w:r>
            <w:r w:rsidR="00773734">
              <w:rPr>
                <w:rFonts w:ascii="Cambria" w:hAnsi="Cambria"/>
                <w:sz w:val="24"/>
                <w:szCs w:val="24"/>
              </w:rPr>
              <w:t xml:space="preserve"> Российская Федерация Российская Федерация</w:t>
            </w:r>
          </w:p>
        </w:tc>
        <w:tc>
          <w:tcPr>
            <w:tcW w:w="992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1B1934" w:rsidRDefault="001B1934" w:rsidP="008C3ED1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TOYOTA LEXUS RX 350</w:t>
            </w:r>
          </w:p>
        </w:tc>
        <w:tc>
          <w:tcPr>
            <w:tcW w:w="1418" w:type="dxa"/>
          </w:tcPr>
          <w:p w:rsidR="008C3ED1" w:rsidRPr="009F14C4" w:rsidRDefault="001B19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2495068,69</w:t>
            </w:r>
          </w:p>
          <w:p w:rsidR="009F7919" w:rsidRPr="00C53983" w:rsidRDefault="009F7919" w:rsidP="008C3ED1">
            <w:pPr>
              <w:rPr>
                <w:sz w:val="24"/>
                <w:szCs w:val="24"/>
              </w:rPr>
            </w:pPr>
          </w:p>
        </w:tc>
      </w:tr>
      <w:tr w:rsidR="009148AE" w:rsidTr="009F7919">
        <w:tc>
          <w:tcPr>
            <w:tcW w:w="1871" w:type="dxa"/>
          </w:tcPr>
          <w:p w:rsidR="009148AE" w:rsidRDefault="009148AE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супруг</w:t>
            </w:r>
          </w:p>
        </w:tc>
        <w:tc>
          <w:tcPr>
            <w:tcW w:w="2802" w:type="dxa"/>
          </w:tcPr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Жилой дом</w:t>
            </w: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773734" w:rsidRDefault="0029591C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Жилое строение без права регистрации проживания</w:t>
            </w: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773734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Нежилое помещение</w:t>
            </w:r>
          </w:p>
          <w:p w:rsidR="001B1934" w:rsidRDefault="001B1934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1B1934" w:rsidRPr="0029591C" w:rsidRDefault="001B19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</w:tcPr>
          <w:p w:rsidR="0029591C" w:rsidRDefault="00773734" w:rsidP="001B19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Индивидуальная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9591C" w:rsidRDefault="0029591C" w:rsidP="001B1934">
            <w:pPr>
              <w:rPr>
                <w:rFonts w:ascii="Cambria" w:hAnsi="Cambria"/>
                <w:sz w:val="24"/>
                <w:szCs w:val="24"/>
              </w:rPr>
            </w:pPr>
          </w:p>
          <w:p w:rsidR="009148AE" w:rsidRDefault="00773734" w:rsidP="001B19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Индивидуальная</w:t>
            </w:r>
          </w:p>
          <w:p w:rsidR="001B1934" w:rsidRDefault="001B1934" w:rsidP="001B19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148AE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</w:t>
            </w:r>
          </w:p>
          <w:p w:rsidR="00773734" w:rsidRDefault="00773734" w:rsidP="008C3ED1">
            <w:pPr>
              <w:rPr>
                <w:sz w:val="24"/>
                <w:szCs w:val="24"/>
              </w:rPr>
            </w:pPr>
          </w:p>
          <w:p w:rsidR="00773734" w:rsidRDefault="001B19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  <w:p w:rsidR="00773734" w:rsidRDefault="00773734" w:rsidP="008C3ED1">
            <w:pPr>
              <w:rPr>
                <w:sz w:val="24"/>
                <w:szCs w:val="24"/>
              </w:rPr>
            </w:pPr>
          </w:p>
          <w:p w:rsidR="00773734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259,9</w:t>
            </w:r>
          </w:p>
          <w:p w:rsidR="009148AE" w:rsidRDefault="009148AE" w:rsidP="008C3ED1">
            <w:pPr>
              <w:rPr>
                <w:sz w:val="24"/>
                <w:szCs w:val="24"/>
              </w:rPr>
            </w:pPr>
          </w:p>
          <w:p w:rsidR="009148AE" w:rsidRDefault="001B19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B1934" w:rsidRPr="001B1934" w:rsidRDefault="001B1934" w:rsidP="008C3ED1">
            <w:pPr>
              <w:rPr>
                <w:sz w:val="24"/>
                <w:szCs w:val="24"/>
                <w:lang w:val="en-US"/>
              </w:rPr>
            </w:pPr>
          </w:p>
          <w:p w:rsidR="0029591C" w:rsidRDefault="0029591C" w:rsidP="008C3ED1">
            <w:pPr>
              <w:rPr>
                <w:sz w:val="24"/>
                <w:szCs w:val="24"/>
              </w:rPr>
            </w:pPr>
          </w:p>
          <w:p w:rsidR="0029591C" w:rsidRDefault="0029591C" w:rsidP="008C3ED1">
            <w:pPr>
              <w:rPr>
                <w:sz w:val="24"/>
                <w:szCs w:val="24"/>
              </w:rPr>
            </w:pPr>
          </w:p>
          <w:p w:rsidR="009148AE" w:rsidRDefault="007737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77,8</w:t>
            </w:r>
          </w:p>
          <w:p w:rsidR="001B1934" w:rsidRDefault="001B1934" w:rsidP="008C3ED1">
            <w:pPr>
              <w:rPr>
                <w:sz w:val="24"/>
                <w:szCs w:val="24"/>
              </w:rPr>
            </w:pPr>
          </w:p>
          <w:p w:rsidR="001B1934" w:rsidRDefault="001B193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559" w:type="dxa"/>
          </w:tcPr>
          <w:p w:rsidR="0029591C" w:rsidRDefault="009148AE" w:rsidP="001B19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Российская Федерация Российская Федерация </w:t>
            </w:r>
            <w:r w:rsidR="00773734">
              <w:rPr>
                <w:rFonts w:ascii="Cambria" w:hAnsi="Cambria"/>
                <w:sz w:val="24"/>
                <w:szCs w:val="24"/>
              </w:rPr>
              <w:t xml:space="preserve">Российская Федерация Российская Федерация </w:t>
            </w:r>
          </w:p>
          <w:p w:rsidR="0029591C" w:rsidRDefault="0029591C" w:rsidP="001B1934">
            <w:pPr>
              <w:rPr>
                <w:rFonts w:ascii="Cambria" w:hAnsi="Cambria"/>
                <w:sz w:val="24"/>
                <w:szCs w:val="24"/>
              </w:rPr>
            </w:pPr>
          </w:p>
          <w:p w:rsidR="009148AE" w:rsidRDefault="00773734" w:rsidP="001B1934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lastRenderedPageBreak/>
              <w:t>Российская Федерация</w:t>
            </w:r>
            <w:r w:rsidR="001B1934">
              <w:rPr>
                <w:rFonts w:ascii="Cambria" w:hAnsi="Cambria"/>
                <w:sz w:val="24"/>
                <w:szCs w:val="24"/>
              </w:rPr>
              <w:t xml:space="preserve"> Российская Федерация</w:t>
            </w:r>
          </w:p>
        </w:tc>
        <w:tc>
          <w:tcPr>
            <w:tcW w:w="992" w:type="dxa"/>
          </w:tcPr>
          <w:p w:rsidR="009148AE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9148AE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148AE" w:rsidRDefault="0077373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148AE" w:rsidRPr="009148AE" w:rsidRDefault="00773734" w:rsidP="008C3ED1">
            <w:pPr>
              <w:rPr>
                <w:rFonts w:ascii="Cambria" w:hAnsi="Cambria"/>
                <w:lang w:val="en-US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MITSUBISHI L 200</w:t>
            </w:r>
          </w:p>
        </w:tc>
        <w:tc>
          <w:tcPr>
            <w:tcW w:w="1418" w:type="dxa"/>
          </w:tcPr>
          <w:p w:rsidR="009148AE" w:rsidRPr="001B1934" w:rsidRDefault="001B1934" w:rsidP="008C3E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3814180.86</w:t>
            </w:r>
          </w:p>
        </w:tc>
      </w:tr>
    </w:tbl>
    <w:p w:rsidR="008C3ED1" w:rsidRPr="008C3ED1" w:rsidRDefault="008C3ED1" w:rsidP="00D779BC">
      <w:pPr>
        <w:rPr>
          <w:sz w:val="28"/>
          <w:szCs w:val="28"/>
        </w:rPr>
      </w:pPr>
    </w:p>
    <w:sectPr w:rsidR="008C3ED1" w:rsidRPr="008C3ED1" w:rsidSect="008C3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D1"/>
    <w:rsid w:val="00034DC5"/>
    <w:rsid w:val="000B1639"/>
    <w:rsid w:val="000E4D87"/>
    <w:rsid w:val="001B1934"/>
    <w:rsid w:val="001C2644"/>
    <w:rsid w:val="00246421"/>
    <w:rsid w:val="00264669"/>
    <w:rsid w:val="00283216"/>
    <w:rsid w:val="0029591C"/>
    <w:rsid w:val="002C33E7"/>
    <w:rsid w:val="00353403"/>
    <w:rsid w:val="003872D5"/>
    <w:rsid w:val="003D17BD"/>
    <w:rsid w:val="004353F2"/>
    <w:rsid w:val="004A307C"/>
    <w:rsid w:val="004D21ED"/>
    <w:rsid w:val="004D7403"/>
    <w:rsid w:val="005629CC"/>
    <w:rsid w:val="00585394"/>
    <w:rsid w:val="005C16AB"/>
    <w:rsid w:val="0066103B"/>
    <w:rsid w:val="006B16C0"/>
    <w:rsid w:val="006F1D9B"/>
    <w:rsid w:val="00710589"/>
    <w:rsid w:val="00773734"/>
    <w:rsid w:val="007808F0"/>
    <w:rsid w:val="00791F9A"/>
    <w:rsid w:val="007A134C"/>
    <w:rsid w:val="008A2650"/>
    <w:rsid w:val="008C3ED1"/>
    <w:rsid w:val="009148AE"/>
    <w:rsid w:val="0099438F"/>
    <w:rsid w:val="009F14C4"/>
    <w:rsid w:val="009F7919"/>
    <w:rsid w:val="00A11E52"/>
    <w:rsid w:val="00A1762A"/>
    <w:rsid w:val="00AB409A"/>
    <w:rsid w:val="00AE5071"/>
    <w:rsid w:val="00B30DB5"/>
    <w:rsid w:val="00B4143A"/>
    <w:rsid w:val="00B54478"/>
    <w:rsid w:val="00B9056E"/>
    <w:rsid w:val="00BA600A"/>
    <w:rsid w:val="00BB1563"/>
    <w:rsid w:val="00C53983"/>
    <w:rsid w:val="00D779BC"/>
    <w:rsid w:val="00DD135A"/>
    <w:rsid w:val="00E478D7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0CB8E9-2F12-405A-8F97-2AFEB24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Ольга</dc:creator>
  <cp:keywords/>
  <dc:description/>
  <cp:lastModifiedBy>Митина Ольга</cp:lastModifiedBy>
  <cp:revision>4</cp:revision>
  <cp:lastPrinted>2015-05-07T23:24:00Z</cp:lastPrinted>
  <dcterms:created xsi:type="dcterms:W3CDTF">2015-05-08T04:16:00Z</dcterms:created>
  <dcterms:modified xsi:type="dcterms:W3CDTF">2015-05-14T05:40:00Z</dcterms:modified>
</cp:coreProperties>
</file>